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5014C" w14:textId="0FCFACA1" w:rsidR="006D6D76" w:rsidRPr="006D6D76" w:rsidRDefault="00947C8D" w:rsidP="006D6D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historii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EF4D40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F4D40">
        <w:rPr>
          <w:rFonts w:ascii="Times New Roman" w:hAnsi="Times New Roman" w:cs="Times New Roman"/>
          <w:b/>
          <w:bCs/>
          <w:i/>
          <w:iCs/>
          <w:sz w:val="24"/>
          <w:szCs w:val="24"/>
        </w:rPr>
        <w:t>D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25</w:t>
      </w:r>
      <w:r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/20</w:t>
      </w:r>
      <w:r w:rsidR="006D6D76" w:rsidRPr="006D6D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26</w:t>
      </w:r>
      <w:r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 w oparciu 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program nauczania</w:t>
      </w:r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 xml:space="preserve">Robert Śniegocki Katarzyna </w:t>
      </w:r>
      <w:proofErr w:type="spellStart"/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Panimasz</w:t>
      </w:r>
      <w:proofErr w:type="spellEnd"/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"Poznać przeszłość" Program nauczania historii</w:t>
      </w:r>
      <w:r w:rsidR="006D6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D76" w:rsidRPr="006D6D76">
        <w:rPr>
          <w:rFonts w:ascii="Times New Roman" w:hAnsi="Times New Roman" w:cs="Times New Roman"/>
          <w:b/>
          <w:bCs/>
          <w:sz w:val="24"/>
          <w:szCs w:val="24"/>
        </w:rPr>
        <w:t>w zakresie podstawowym dla liceum ogólnokształcącego i technikum.</w:t>
      </w:r>
    </w:p>
    <w:p w14:paraId="7AD0DCC4" w14:textId="71621033" w:rsidR="00C25FD5" w:rsidRPr="00AF64A4" w:rsidRDefault="006D6D76" w:rsidP="006D6D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D76">
        <w:rPr>
          <w:rFonts w:ascii="Times New Roman" w:hAnsi="Times New Roman" w:cs="Times New Roman"/>
          <w:b/>
          <w:bCs/>
          <w:sz w:val="24"/>
          <w:szCs w:val="24"/>
        </w:rPr>
        <w:t>Zgodny z podstawą programową do historii z 2024 r.</w:t>
      </w:r>
      <w:r w:rsidR="00B135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7C8D" w:rsidRPr="00AF64A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5633B2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880576D"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414E9CC" w14:textId="7EC64A36" w:rsidR="006D6D76" w:rsidRPr="00581E2F" w:rsidRDefault="006D6D76" w:rsidP="006D6D76">
      <w:pPr>
        <w:ind w:left="-227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na oceny 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cstheme="minorHAnsi"/>
          <w:b/>
          <w:sz w:val="28"/>
          <w:szCs w:val="28"/>
        </w:rPr>
        <w:t xml:space="preserve">„Poznać przeszłość. Zakres podstawowy” kl. </w:t>
      </w:r>
      <w:r w:rsidR="00EF4D40">
        <w:rPr>
          <w:rFonts w:cstheme="minorHAnsi"/>
          <w:b/>
          <w:sz w:val="28"/>
          <w:szCs w:val="28"/>
        </w:rPr>
        <w:t>4</w:t>
      </w:r>
    </w:p>
    <w:p w14:paraId="7DFF86FF" w14:textId="77777777" w:rsidR="005633B2" w:rsidRPr="00602079" w:rsidRDefault="005633B2" w:rsidP="005633B2">
      <w:pPr>
        <w:ind w:left="-142"/>
        <w:rPr>
          <w:rFonts w:cstheme="minorHAnsi"/>
        </w:rPr>
      </w:pPr>
      <w:r w:rsidRPr="000849C8">
        <w:rPr>
          <w:rFonts w:cstheme="minorHAnsi"/>
        </w:rPr>
        <w:t>Uwzględnia zapisy uszczuplonej podstawy programowej z 2024 r.</w:t>
      </w:r>
      <w:bookmarkStart w:id="0" w:name="_GoBack"/>
      <w:bookmarkEnd w:id="0"/>
    </w:p>
    <w:p w14:paraId="61752F11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559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124"/>
        <w:gridCol w:w="2414"/>
        <w:gridCol w:w="283"/>
        <w:gridCol w:w="2552"/>
        <w:gridCol w:w="2551"/>
        <w:gridCol w:w="284"/>
        <w:gridCol w:w="1984"/>
        <w:gridCol w:w="425"/>
        <w:gridCol w:w="1701"/>
      </w:tblGrid>
      <w:tr w:rsidR="00EF4D40" w:rsidRPr="00EF4D40" w14:paraId="7249276C" w14:textId="77777777" w:rsidTr="001934A5">
        <w:trPr>
          <w:trHeight w:val="258"/>
        </w:trPr>
        <w:tc>
          <w:tcPr>
            <w:tcW w:w="1275" w:type="dxa"/>
            <w:vMerge w:val="restart"/>
            <w:shd w:val="clear" w:color="auto" w:fill="D9D9D9"/>
            <w:vAlign w:val="center"/>
          </w:tcPr>
          <w:p w14:paraId="445D7E2C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shd w:val="clear" w:color="auto" w:fill="D9D9D9"/>
            <w:vAlign w:val="center"/>
          </w:tcPr>
          <w:p w14:paraId="51BE2983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shd w:val="clear" w:color="auto" w:fill="D9D9D9"/>
          </w:tcPr>
          <w:p w14:paraId="074B6407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 xml:space="preserve">Wymagania na poszczególne oceny </w:t>
            </w:r>
          </w:p>
        </w:tc>
      </w:tr>
      <w:tr w:rsidR="00EF4D40" w:rsidRPr="00EF4D40" w14:paraId="5CD129C2" w14:textId="77777777" w:rsidTr="001934A5">
        <w:trPr>
          <w:trHeight w:val="258"/>
        </w:trPr>
        <w:tc>
          <w:tcPr>
            <w:tcW w:w="1275" w:type="dxa"/>
            <w:vMerge/>
            <w:shd w:val="clear" w:color="auto" w:fill="D9D9D9"/>
            <w:vAlign w:val="center"/>
          </w:tcPr>
          <w:p w14:paraId="7B7A53FD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124" w:type="dxa"/>
            <w:vMerge/>
            <w:shd w:val="clear" w:color="auto" w:fill="D9D9D9"/>
            <w:vAlign w:val="center"/>
          </w:tcPr>
          <w:p w14:paraId="1EF5178F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414" w:type="dxa"/>
            <w:shd w:val="clear" w:color="auto" w:fill="D9D9D9"/>
          </w:tcPr>
          <w:p w14:paraId="3B958C29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Ocena dopuszczająca Uczeń:</w:t>
            </w:r>
          </w:p>
        </w:tc>
        <w:tc>
          <w:tcPr>
            <w:tcW w:w="2835" w:type="dxa"/>
            <w:gridSpan w:val="2"/>
            <w:shd w:val="clear" w:color="auto" w:fill="D9D9D9"/>
          </w:tcPr>
          <w:p w14:paraId="732ED81C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Ocena dostateczna</w:t>
            </w:r>
            <w:r w:rsidRPr="00EF4D40">
              <w:rPr>
                <w:rFonts w:cstheme="minorHAnsi"/>
              </w:rPr>
              <w:t xml:space="preserve"> </w:t>
            </w:r>
          </w:p>
          <w:p w14:paraId="6725947E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551" w:type="dxa"/>
            <w:shd w:val="clear" w:color="auto" w:fill="D9D9D9"/>
          </w:tcPr>
          <w:p w14:paraId="27BE9C63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Ocena dobra</w:t>
            </w:r>
            <w:r w:rsidRPr="00EF4D40">
              <w:rPr>
                <w:rFonts w:cstheme="minorHAnsi"/>
              </w:rPr>
              <w:t xml:space="preserve"> </w:t>
            </w:r>
          </w:p>
          <w:p w14:paraId="56824A0B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shd w:val="clear" w:color="auto" w:fill="D9D9D9"/>
          </w:tcPr>
          <w:p w14:paraId="5F5F7E28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Ocena bardzo dobra</w:t>
            </w:r>
            <w:r w:rsidRPr="00EF4D40">
              <w:rPr>
                <w:rFonts w:cstheme="minorHAnsi"/>
              </w:rPr>
              <w:t xml:space="preserve"> </w:t>
            </w:r>
          </w:p>
          <w:p w14:paraId="6D77AF87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1701" w:type="dxa"/>
            <w:shd w:val="clear" w:color="auto" w:fill="D9D9D9"/>
          </w:tcPr>
          <w:p w14:paraId="2395B692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Ocena celująca</w:t>
            </w:r>
          </w:p>
          <w:p w14:paraId="4189C180" w14:textId="77777777" w:rsidR="00EF4D40" w:rsidRPr="00EF4D40" w:rsidRDefault="00EF4D40" w:rsidP="00EF4D4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</w:tr>
      <w:tr w:rsidR="00EF4D40" w:rsidRPr="00EF4D40" w14:paraId="128B6E80" w14:textId="77777777" w:rsidTr="001934A5">
        <w:trPr>
          <w:trHeight w:val="1324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5F3BE4A5" w14:textId="77777777" w:rsidR="00EF4D40" w:rsidRPr="00EF4D40" w:rsidRDefault="00EF4D40" w:rsidP="00EF4D4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14:paraId="17BF80BC" w14:textId="77777777" w:rsidR="00EF4D40" w:rsidRPr="00EF4D40" w:rsidRDefault="00EF4D40" w:rsidP="00EF4D4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Rozdział I</w:t>
            </w:r>
          </w:p>
          <w:p w14:paraId="28BA6A44" w14:textId="77777777" w:rsidR="00EF4D40" w:rsidRPr="00EF4D40" w:rsidRDefault="00EF4D40" w:rsidP="00EF4D4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Świat po II wojnie światowej</w:t>
            </w:r>
          </w:p>
        </w:tc>
      </w:tr>
      <w:tr w:rsidR="00EF4D40" w:rsidRPr="00EF4D40" w14:paraId="06950E58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A1AD60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t>1. Żelazna kurtyna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A6DB" w14:textId="77777777" w:rsidR="00EF4D40" w:rsidRPr="00EF4D40" w:rsidRDefault="00EF4D40" w:rsidP="005633B2">
            <w:pPr>
              <w:numPr>
                <w:ilvl w:val="0"/>
                <w:numId w:val="12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Bilans strat wojennych </w:t>
            </w:r>
          </w:p>
          <w:p w14:paraId="68BAF101" w14:textId="77777777" w:rsidR="00EF4D40" w:rsidRPr="00EF4D40" w:rsidRDefault="00EF4D40" w:rsidP="005633B2">
            <w:pPr>
              <w:numPr>
                <w:ilvl w:val="0"/>
                <w:numId w:val="12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Konferencja w Poczdamie, podział Europy na dwa bloki oraz nowy porządek na świecie</w:t>
            </w:r>
          </w:p>
          <w:p w14:paraId="66BC9E36" w14:textId="77777777" w:rsidR="00EF4D40" w:rsidRPr="00EF4D40" w:rsidRDefault="00EF4D40" w:rsidP="005633B2">
            <w:pPr>
              <w:numPr>
                <w:ilvl w:val="0"/>
                <w:numId w:val="12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Proces norymberski, </w:t>
            </w:r>
            <w:r w:rsidRPr="00EF4D40">
              <w:rPr>
                <w:rFonts w:cstheme="minorHAnsi"/>
              </w:rPr>
              <w:lastRenderedPageBreak/>
              <w:t xml:space="preserve">denazyfikacja </w:t>
            </w:r>
            <w:r w:rsidRPr="00EF4D40">
              <w:rPr>
                <w:rFonts w:cstheme="minorHAnsi"/>
              </w:rPr>
              <w:br/>
              <w:t>i rozliczenie z nazizmem w Niemczech i Austrii</w:t>
            </w:r>
          </w:p>
          <w:p w14:paraId="6D0E5834" w14:textId="77777777" w:rsidR="00EF4D40" w:rsidRPr="00EF4D40" w:rsidRDefault="00EF4D40" w:rsidP="005633B2">
            <w:pPr>
              <w:numPr>
                <w:ilvl w:val="0"/>
                <w:numId w:val="12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Plan Marshalla</w:t>
            </w:r>
          </w:p>
          <w:p w14:paraId="5A5AB3E2" w14:textId="77777777" w:rsidR="00EF4D40" w:rsidRPr="00EF4D40" w:rsidRDefault="00EF4D40" w:rsidP="005633B2">
            <w:pPr>
              <w:numPr>
                <w:ilvl w:val="0"/>
                <w:numId w:val="12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Działalność komunistów w powojennej Europie </w:t>
            </w:r>
          </w:p>
          <w:p w14:paraId="64B3BBA4" w14:textId="77777777" w:rsidR="00EF4D40" w:rsidRPr="00EF4D40" w:rsidRDefault="00EF4D40" w:rsidP="005633B2">
            <w:pPr>
              <w:numPr>
                <w:ilvl w:val="0"/>
                <w:numId w:val="12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Podzielone Niemcy i blokada Berlina</w:t>
            </w:r>
          </w:p>
          <w:p w14:paraId="5E327AE9" w14:textId="77777777" w:rsidR="00EF4D40" w:rsidRPr="00EF4D40" w:rsidRDefault="00EF4D40" w:rsidP="005633B2">
            <w:pPr>
              <w:numPr>
                <w:ilvl w:val="0"/>
                <w:numId w:val="12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Żelazna kurtyna i powojenny podział polityczny świata</w:t>
            </w:r>
          </w:p>
          <w:p w14:paraId="51A231E8" w14:textId="77777777" w:rsidR="00EF4D40" w:rsidRPr="00EF4D40" w:rsidRDefault="00EF4D40" w:rsidP="005633B2">
            <w:pPr>
              <w:numPr>
                <w:ilvl w:val="0"/>
                <w:numId w:val="12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Stalinizm w bloku wschodnim </w:t>
            </w:r>
          </w:p>
          <w:p w14:paraId="56617562" w14:textId="77777777" w:rsidR="00EF4D40" w:rsidRPr="00EF4D40" w:rsidRDefault="00EF4D40" w:rsidP="005633B2">
            <w:pPr>
              <w:numPr>
                <w:ilvl w:val="0"/>
                <w:numId w:val="12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Powstanie w NRD w 1953 r.</w:t>
            </w:r>
          </w:p>
          <w:p w14:paraId="73E12437" w14:textId="77777777" w:rsidR="00EF4D40" w:rsidRPr="00EF4D40" w:rsidRDefault="00EF4D40" w:rsidP="005633B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217" w:hanging="142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>Powstanie Układu Warszawskiego</w:t>
            </w:r>
          </w:p>
        </w:tc>
        <w:tc>
          <w:tcPr>
            <w:tcW w:w="2697" w:type="dxa"/>
            <w:gridSpan w:val="2"/>
          </w:tcPr>
          <w:p w14:paraId="1F37363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stosuje pojęcia i wyjaśnia skróty:</w:t>
            </w:r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2428772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omawia działalność postaci: Harry’ego Trumana, George’a Marshalla</w:t>
            </w:r>
          </w:p>
          <w:p w14:paraId="3F6F3D4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298F86A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17 VII–2 VIII 1945 r. – konferencja w Poczdamie,</w:t>
            </w:r>
          </w:p>
          <w:p w14:paraId="022E23D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1946 r. – początek zimnej wojny,</w:t>
            </w:r>
          </w:p>
          <w:p w14:paraId="3F21C12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1947 r. – ogłoszenie doktryny Trumana,</w:t>
            </w:r>
          </w:p>
          <w:p w14:paraId="0CFBCB0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VII 1947 r. – ogłoszenie planu Marshalla,</w:t>
            </w:r>
          </w:p>
          <w:p w14:paraId="32A90F4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IV 1949 r. – powstanie NATO,</w:t>
            </w:r>
          </w:p>
          <w:p w14:paraId="1ABB1B8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V 1955 r. – powstanie Układu Warszawskiego</w:t>
            </w:r>
          </w:p>
          <w:p w14:paraId="171C385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30A9B50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79927E1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03FC538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021D692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wyjaśnia genezę powstania dwóch państw niemieckich</w:t>
            </w:r>
          </w:p>
          <w:p w14:paraId="3D5750A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59BE414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72DB487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stosuje pojęcia i wyjaśnia skróty:</w:t>
            </w:r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supermocarstwo, denazyfikacja, proces norymberski, doktryna Trumana, plan Marshalla, blok wschodni, blok zachodni, żelazna kurtyna, zimna wojna, blokada Berlina Zachodniego, most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lastRenderedPageBreak/>
              <w:t>powietrzny, NRD, RFN, NATO, Układ Warszawski</w:t>
            </w:r>
          </w:p>
          <w:p w14:paraId="6178BB6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14:paraId="6FB9354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2F3ECC9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17 VII–2 VIII 1945 r. – konferencja w Poczdamie,</w:t>
            </w:r>
          </w:p>
          <w:p w14:paraId="173BECB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1946 r. – początek zimnej wojny,</w:t>
            </w:r>
          </w:p>
          <w:p w14:paraId="70F4E7D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1947 r. – ogłoszenie doktryny Trumana,</w:t>
            </w:r>
          </w:p>
          <w:p w14:paraId="7E70231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VII 1947 r. – ogłoszenie planu Marshalla,</w:t>
            </w:r>
          </w:p>
          <w:p w14:paraId="2EFFE5E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IV 1949 r. – powstanie NATO,</w:t>
            </w:r>
          </w:p>
          <w:p w14:paraId="2A249F9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V 1955 – powstanie Układu Warszawskiego</w:t>
            </w:r>
          </w:p>
          <w:p w14:paraId="5A0A822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602FCB0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248D134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532A548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lastRenderedPageBreak/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19FA8E6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3C369FF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16A3EC0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9A2707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stosuje pojęcia i wyjaśnia skróty:</w:t>
            </w:r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57C1F16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omawia działalność postaci: Harry’ego Trumana, George’a Marshalla</w:t>
            </w:r>
          </w:p>
          <w:p w14:paraId="4656EAA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0F74507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17 VII–2 VIII 1945 r. – konferencja w Poczdamie,</w:t>
            </w:r>
          </w:p>
          <w:p w14:paraId="7C4002F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1946 r. – początek zimnej wojny,</w:t>
            </w:r>
          </w:p>
          <w:p w14:paraId="3EBE320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1947 r. – ogłoszenie doktryny Trumana,</w:t>
            </w:r>
          </w:p>
          <w:p w14:paraId="21929CF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VII 1947 r. – ogłoszenie planu Marshalla,</w:t>
            </w:r>
          </w:p>
          <w:p w14:paraId="109BDEA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IV 1949 r. – powstanie NATO,</w:t>
            </w:r>
          </w:p>
          <w:p w14:paraId="46B9BEB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V 1955 r. – powstanie Układu Warszawskiego</w:t>
            </w:r>
          </w:p>
          <w:p w14:paraId="5ED5D9E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4D155CF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479B643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2F60639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1FD8F73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618FBEC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omawia genezę powstania NATO oraz Układu Warszawskiego</w:t>
            </w:r>
          </w:p>
          <w:p w14:paraId="6296F06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5391488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układ dwubiegunowy,</w:t>
            </w:r>
            <w:r w:rsidRPr="00EF4D40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 taktyka salami, Kominform,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Bizonia, </w:t>
            </w:r>
            <w:proofErr w:type="spellStart"/>
            <w:r w:rsidRPr="00EF4D40">
              <w:rPr>
                <w:rFonts w:eastAsia="Times" w:cstheme="minorHAnsi"/>
                <w:bCs/>
                <w:iCs/>
                <w:color w:val="000000"/>
              </w:rPr>
              <w:t>Trizonia</w:t>
            </w:r>
            <w:proofErr w:type="spellEnd"/>
          </w:p>
          <w:p w14:paraId="07993EB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Konrada Adenauera, Nikity Chruszczowa</w:t>
            </w:r>
          </w:p>
          <w:p w14:paraId="1D079EC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 xml:space="preserve">– wymienia wydarzenia związane z datami: </w:t>
            </w:r>
          </w:p>
          <w:p w14:paraId="4862861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 xml:space="preserve">1945–1949 – wojna domowa w Grecji, </w:t>
            </w:r>
          </w:p>
          <w:p w14:paraId="06BF05B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styczeń 1947 r. – powstanie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Bizonii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>,</w:t>
            </w:r>
          </w:p>
          <w:p w14:paraId="694BCDE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kwiecień 1949 r. – powstanie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Trizonii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>,</w:t>
            </w:r>
          </w:p>
          <w:p w14:paraId="1C279B4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>IX 1947 r. – powstanie Kominformu</w:t>
            </w:r>
          </w:p>
          <w:p w14:paraId="367D6DC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EF4D40">
              <w:rPr>
                <w:rFonts w:cstheme="minorHAnsi"/>
              </w:rPr>
              <w:t>–</w:t>
            </w: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 xml:space="preserve"> przedstawia przejawy wzrostu znaczenia komunizmu w Europie</w:t>
            </w:r>
          </w:p>
          <w:p w14:paraId="04EA3E5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–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podaje przyczyny powstania berlińskiego z 1953 r.</w:t>
            </w:r>
          </w:p>
          <w:p w14:paraId="29668CE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EF4D40">
              <w:rPr>
                <w:rFonts w:cstheme="minorHAnsi"/>
              </w:rPr>
              <w:t>–</w:t>
            </w: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 xml:space="preserve"> opisuje znaczenie doktryny Trumana oraz planu Marshalla dla procesu integracji europejskiej </w:t>
            </w:r>
          </w:p>
          <w:p w14:paraId="5E37AEE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opisuje genezę oraz cele ONZ</w:t>
            </w:r>
          </w:p>
          <w:p w14:paraId="193E27A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00848AB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7CB304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lastRenderedPageBreak/>
              <w:t>–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przedstawia przebieg i wynik wojny domowej </w:t>
            </w:r>
            <w:r w:rsidRPr="00EF4D40">
              <w:rPr>
                <w:rFonts w:eastAsia="Calibri" w:cstheme="minorHAnsi"/>
                <w:bCs/>
                <w:color w:val="000000"/>
              </w:rPr>
              <w:br/>
              <w:t xml:space="preserve">w Grecji     </w:t>
            </w:r>
          </w:p>
          <w:p w14:paraId="4908EA4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charakteryzuje cechy stalinizmu w państwach Europy Środkowo-Wschodniej </w:t>
            </w:r>
          </w:p>
          <w:p w14:paraId="7611090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715AAD7A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F53F88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EF4D40">
              <w:rPr>
                <w:rFonts w:cstheme="minorHAnsi"/>
              </w:rPr>
              <w:t>Azja w czasach dekolonizacji</w:t>
            </w:r>
            <w:r w:rsidRPr="00EF4D40">
              <w:rPr>
                <w:rFonts w:eastAsia="Calibri" w:cstheme="minorHAnsi"/>
                <w:bCs/>
                <w:lang w:eastAsia="ar-SA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DDA3" w14:textId="77777777" w:rsidR="00EF4D40" w:rsidRPr="00EF4D40" w:rsidRDefault="00EF4D40" w:rsidP="005633B2">
            <w:pPr>
              <w:numPr>
                <w:ilvl w:val="0"/>
                <w:numId w:val="13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Walka o niepodległość Indii i Pakistanu</w:t>
            </w:r>
          </w:p>
          <w:p w14:paraId="18AD9AB2" w14:textId="77777777" w:rsidR="00EF4D40" w:rsidRPr="00EF4D40" w:rsidRDefault="00EF4D40" w:rsidP="005633B2">
            <w:pPr>
              <w:numPr>
                <w:ilvl w:val="0"/>
                <w:numId w:val="13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Powstanie ChRL</w:t>
            </w:r>
          </w:p>
          <w:p w14:paraId="57146878" w14:textId="77777777" w:rsidR="00EF4D40" w:rsidRPr="00EF4D40" w:rsidRDefault="00EF4D40" w:rsidP="005633B2">
            <w:pPr>
              <w:numPr>
                <w:ilvl w:val="0"/>
                <w:numId w:val="13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Chiny w okresie rządów Mao Zedonga (rewolucja kulturalna, Wielki Skok)</w:t>
            </w:r>
          </w:p>
          <w:p w14:paraId="44F89A36" w14:textId="77777777" w:rsidR="00EF4D40" w:rsidRPr="00EF4D40" w:rsidRDefault="00EF4D40" w:rsidP="005633B2">
            <w:pPr>
              <w:numPr>
                <w:ilvl w:val="0"/>
                <w:numId w:val="13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Wojna w Korei </w:t>
            </w:r>
          </w:p>
          <w:p w14:paraId="1040E28F" w14:textId="77777777" w:rsidR="00EF4D40" w:rsidRPr="00EF4D40" w:rsidRDefault="00EF4D40" w:rsidP="005633B2">
            <w:pPr>
              <w:numPr>
                <w:ilvl w:val="0"/>
                <w:numId w:val="13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Dekolonizacja Indochin i Indonezji</w:t>
            </w:r>
          </w:p>
          <w:p w14:paraId="244052BB" w14:textId="77777777" w:rsidR="00EF4D40" w:rsidRPr="00EF4D40" w:rsidRDefault="00EF4D40" w:rsidP="005633B2">
            <w:pPr>
              <w:numPr>
                <w:ilvl w:val="0"/>
                <w:numId w:val="13"/>
              </w:numPr>
              <w:ind w:left="215" w:hanging="142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Zbrodnie Czerwonych Khmerów </w:t>
            </w:r>
          </w:p>
          <w:p w14:paraId="52B28E0C" w14:textId="77777777" w:rsidR="00EF4D40" w:rsidRPr="00EF4D40" w:rsidRDefault="00EF4D40" w:rsidP="005633B2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17" w:hanging="142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 xml:space="preserve">Kult jednostki w krajach bloku wschodniego </w:t>
            </w:r>
          </w:p>
        </w:tc>
        <w:tc>
          <w:tcPr>
            <w:tcW w:w="2697" w:type="dxa"/>
            <w:gridSpan w:val="2"/>
          </w:tcPr>
          <w:p w14:paraId="27005274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– stosuje pojęcia: taktyka biernego oporu, Wielki Skok, rewolucja kulturalna </w:t>
            </w:r>
          </w:p>
          <w:p w14:paraId="5267FBCA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– omawia działalność postaci: Mahatmy Gandhiego, Mao Zedonga </w:t>
            </w:r>
          </w:p>
          <w:p w14:paraId="7A335171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– wskazuje na mapie: Indie, Pakistan, Chiny</w:t>
            </w:r>
          </w:p>
          <w:p w14:paraId="1DC84CD2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– przedstawia postulaty, przebieg i skutek Wielkiego Skoku i rewolucji kulturalnej w Chinach</w:t>
            </w:r>
          </w:p>
          <w:p w14:paraId="2837D60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0119A34F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– stosuje pojęcie: czerwona książeczka</w:t>
            </w:r>
          </w:p>
          <w:p w14:paraId="4F9AB0FD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– omawia działalność postaci: Ho Chi </w:t>
            </w:r>
            <w:proofErr w:type="spellStart"/>
            <w:r w:rsidRPr="00EF4D40">
              <w:rPr>
                <w:rFonts w:cstheme="minorHAnsi"/>
              </w:rPr>
              <w:t>Minha</w:t>
            </w:r>
            <w:proofErr w:type="spellEnd"/>
            <w:r w:rsidRPr="00EF4D40">
              <w:rPr>
                <w:rFonts w:cstheme="minorHAnsi"/>
              </w:rPr>
              <w:t xml:space="preserve">, </w:t>
            </w:r>
            <w:proofErr w:type="spellStart"/>
            <w:r w:rsidRPr="00EF4D40">
              <w:rPr>
                <w:rFonts w:cstheme="minorHAnsi"/>
              </w:rPr>
              <w:t>Czang</w:t>
            </w:r>
            <w:proofErr w:type="spellEnd"/>
            <w:r w:rsidRPr="00EF4D40">
              <w:rPr>
                <w:rFonts w:cstheme="minorHAnsi"/>
              </w:rPr>
              <w:t xml:space="preserve"> Kaj-</w:t>
            </w:r>
            <w:proofErr w:type="spellStart"/>
            <w:r w:rsidRPr="00EF4D40">
              <w:rPr>
                <w:rFonts w:cstheme="minorHAnsi"/>
              </w:rPr>
              <w:t>szeka</w:t>
            </w:r>
            <w:proofErr w:type="spellEnd"/>
          </w:p>
          <w:p w14:paraId="7C84C8F4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– wymienia wydarzenia związane z datami: </w:t>
            </w:r>
          </w:p>
          <w:p w14:paraId="0D1E254A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t>1947 – ogłoszenie niepodległości Indii i Pakistanu,</w:t>
            </w:r>
          </w:p>
          <w:p w14:paraId="58894A0B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t>1 października 1949 r. – proklamacja ChRL</w:t>
            </w:r>
          </w:p>
          <w:p w14:paraId="25EA70BF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– wskazuje na mapie: Tajwan, Japonię, Koreę Północną i Południową, Wietnam</w:t>
            </w:r>
          </w:p>
          <w:p w14:paraId="2DF426AE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– opisuje przemiany </w:t>
            </w:r>
            <w:r w:rsidRPr="00EF4D40">
              <w:rPr>
                <w:rFonts w:cstheme="minorHAnsi"/>
              </w:rPr>
              <w:br/>
              <w:t>w Chinach w latach 40. XX w.</w:t>
            </w:r>
          </w:p>
          <w:p w14:paraId="0A7CAC25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– przedstawia postulaty, przebieg i skutek Wielkiego Skoku i </w:t>
            </w:r>
            <w:r w:rsidRPr="00EF4D40">
              <w:rPr>
                <w:rFonts w:cstheme="minorHAnsi"/>
              </w:rPr>
              <w:lastRenderedPageBreak/>
              <w:t>rewolucji kulturalnej w Chinach</w:t>
            </w:r>
          </w:p>
          <w:p w14:paraId="6BE4AD2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– wymienia komunistyczne kraje Dalekiego Wschodu</w:t>
            </w:r>
          </w:p>
        </w:tc>
        <w:tc>
          <w:tcPr>
            <w:tcW w:w="2835" w:type="dxa"/>
            <w:gridSpan w:val="2"/>
          </w:tcPr>
          <w:p w14:paraId="3ED2B2D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Kuomintang, Czerwona Gwardia, hunwejbini </w:t>
            </w:r>
          </w:p>
          <w:p w14:paraId="3423B2A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Douglasa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MacArthura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, Kim Ir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Sena</w:t>
            </w:r>
            <w:proofErr w:type="spellEnd"/>
          </w:p>
          <w:p w14:paraId="5889949F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Pr="00EF4D40">
              <w:rPr>
                <w:rFonts w:cstheme="minorHAnsi"/>
              </w:rPr>
              <w:t xml:space="preserve">wymienia wydarzenia związane z datami: </w:t>
            </w:r>
          </w:p>
          <w:p w14:paraId="31177D71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softHyphen/>
              <w:t>1958 r. – początek polityki Wielkiego Skoku w Chinach</w:t>
            </w:r>
          </w:p>
          <w:p w14:paraId="6D341E2E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t>1966 r. – rewolucja kulturalna w Chinach</w:t>
            </w:r>
          </w:p>
          <w:p w14:paraId="0376CB84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opisuje proces dekolonizacji Azji oraz ocenia jego następstwa</w:t>
            </w:r>
          </w:p>
          <w:p w14:paraId="7F6A43B7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– opisuje przebieg walki o niepodległość Indii</w:t>
            </w:r>
          </w:p>
          <w:p w14:paraId="2AB4CF9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1984" w:type="dxa"/>
          </w:tcPr>
          <w:p w14:paraId="758CEDD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stosuje pojęcia: Kuomintang, Czerwona Gwardia, hunwejbini, Czerwoni Khmerzy</w:t>
            </w:r>
          </w:p>
          <w:p w14:paraId="3A8CE8A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 xml:space="preserve">– wymienia wydarzenia związane z datami: </w:t>
            </w:r>
          </w:p>
          <w:p w14:paraId="4AC56A3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 xml:space="preserve">lipiec 1953 r. – porozumienie w </w:t>
            </w:r>
            <w:proofErr w:type="spellStart"/>
            <w:r w:rsidRPr="00EF4D40">
              <w:rPr>
                <w:rFonts w:ascii="Calibri" w:eastAsia="Calibri" w:hAnsi="Calibri" w:cs="Calibri"/>
                <w:bCs/>
                <w:color w:val="000000"/>
              </w:rPr>
              <w:t>Panmundżonie</w:t>
            </w:r>
            <w:proofErr w:type="spellEnd"/>
            <w:r w:rsidRPr="00EF4D40">
              <w:rPr>
                <w:rFonts w:ascii="Calibri" w:eastAsia="Calibri" w:hAnsi="Calibri" w:cs="Calibri"/>
                <w:bCs/>
                <w:color w:val="000000"/>
              </w:rPr>
              <w:t xml:space="preserve"> – zawieszenie broni w Korei,</w:t>
            </w:r>
          </w:p>
          <w:p w14:paraId="12879D6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 xml:space="preserve">maj 1954 r. – klęska Francuzów w wojnie o niepodległość Wietnamu, </w:t>
            </w:r>
          </w:p>
          <w:p w14:paraId="77ADB2A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>1955</w:t>
            </w:r>
            <w:r w:rsidRPr="00EF4D40">
              <w:rPr>
                <w:rFonts w:ascii="Calibri" w:hAnsi="Calibri" w:cs="Calibri"/>
              </w:rPr>
              <w:t>–</w:t>
            </w:r>
            <w:r w:rsidRPr="00EF4D40">
              <w:rPr>
                <w:rFonts w:ascii="Calibri" w:eastAsia="Calibri" w:hAnsi="Calibri" w:cs="Calibri"/>
                <w:bCs/>
                <w:color w:val="000000"/>
              </w:rPr>
              <w:t>1975 – wojna w Wietnamie</w:t>
            </w:r>
          </w:p>
          <w:p w14:paraId="5DABD31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Denga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Xiaopinga</w:t>
            </w:r>
            <w:proofErr w:type="spellEnd"/>
          </w:p>
          <w:p w14:paraId="23CED19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wskazuje na mapie: Laos, Kambodżę, Kaszmir</w:t>
            </w:r>
          </w:p>
          <w:p w14:paraId="504B16F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opisuje proces dekolonizacji Azji oraz ocenia jego następstwa</w:t>
            </w:r>
          </w:p>
          <w:p w14:paraId="6BBE149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podaje przykłady państw Dalekiego Wschodu współpracujących z USA</w:t>
            </w:r>
          </w:p>
          <w:p w14:paraId="7629E56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4051E7B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 xml:space="preserve">– przedstawia przykłady konfliktów postkolonialnych </w:t>
            </w:r>
            <w:r w:rsidRPr="00EF4D40">
              <w:rPr>
                <w:rFonts w:eastAsia="Calibri" w:cstheme="minorHAnsi"/>
                <w:bCs/>
                <w:color w:val="000000"/>
              </w:rPr>
              <w:br/>
              <w:t>w Azji</w:t>
            </w:r>
          </w:p>
          <w:p w14:paraId="213284B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 xml:space="preserve">– wymienia wydarzenia związane z datami: </w:t>
            </w:r>
          </w:p>
          <w:p w14:paraId="2A19126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>sierpień 1945 r. – powstanie Indonezji,</w:t>
            </w:r>
          </w:p>
          <w:p w14:paraId="1EE4CC2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>1971 r. – powstanie Bangladeszu,</w:t>
            </w:r>
          </w:p>
          <w:p w14:paraId="4A796F0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>1975</w:t>
            </w:r>
            <w:r w:rsidRPr="00EF4D40">
              <w:rPr>
                <w:rFonts w:ascii="Calibri" w:hAnsi="Calibri" w:cs="Calibri"/>
              </w:rPr>
              <w:t>–</w:t>
            </w:r>
            <w:r w:rsidRPr="00EF4D40">
              <w:rPr>
                <w:rFonts w:ascii="Calibri" w:eastAsia="Calibri" w:hAnsi="Calibri" w:cs="Calibri"/>
                <w:bCs/>
                <w:color w:val="000000"/>
              </w:rPr>
              <w:t xml:space="preserve">1979 </w:t>
            </w:r>
            <w:r w:rsidRPr="00EF4D40">
              <w:rPr>
                <w:rFonts w:ascii="Calibri" w:hAnsi="Calibri" w:cs="Calibri"/>
              </w:rPr>
              <w:t>–</w:t>
            </w:r>
            <w:r w:rsidRPr="00EF4D40">
              <w:rPr>
                <w:rFonts w:ascii="Calibri" w:eastAsia="Calibri" w:hAnsi="Calibri" w:cs="Calibri"/>
                <w:bCs/>
                <w:color w:val="000000"/>
              </w:rPr>
              <w:t xml:space="preserve"> zbrodnicze rządy Czerwonych Khmerów w Kambodży</w:t>
            </w:r>
          </w:p>
          <w:p w14:paraId="2FA53E7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  </w:t>
            </w:r>
          </w:p>
        </w:tc>
      </w:tr>
      <w:tr w:rsidR="00EF4D40" w:rsidRPr="00EF4D40" w14:paraId="714DF90F" w14:textId="77777777" w:rsidTr="001934A5">
        <w:trPr>
          <w:trHeight w:val="558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EBE156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t xml:space="preserve">3. </w:t>
            </w:r>
            <w:r w:rsidRPr="00EF4D40">
              <w:rPr>
                <w:rFonts w:cstheme="minorHAnsi"/>
              </w:rPr>
              <w:t>Bliski Wschód i Afryka po II wojnie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3861" w14:textId="77777777" w:rsidR="00EF4D40" w:rsidRPr="00EF4D40" w:rsidRDefault="00EF4D40" w:rsidP="005633B2">
            <w:pPr>
              <w:numPr>
                <w:ilvl w:val="0"/>
                <w:numId w:val="14"/>
              </w:numPr>
              <w:ind w:left="36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Powstanie Izraela i konflikt palestyński</w:t>
            </w:r>
          </w:p>
          <w:p w14:paraId="504AAAAB" w14:textId="77777777" w:rsidR="00EF4D40" w:rsidRPr="00EF4D40" w:rsidRDefault="00EF4D40" w:rsidP="005633B2">
            <w:pPr>
              <w:numPr>
                <w:ilvl w:val="0"/>
                <w:numId w:val="14"/>
              </w:numPr>
              <w:ind w:left="36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Kryzys sueski </w:t>
            </w:r>
          </w:p>
          <w:p w14:paraId="5B823C42" w14:textId="77777777" w:rsidR="00EF4D40" w:rsidRPr="00EF4D40" w:rsidRDefault="00EF4D40" w:rsidP="005633B2">
            <w:pPr>
              <w:numPr>
                <w:ilvl w:val="0"/>
                <w:numId w:val="14"/>
              </w:numPr>
              <w:ind w:left="36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Rewolucja islamska w Iranie</w:t>
            </w:r>
          </w:p>
          <w:p w14:paraId="2E4E9D86" w14:textId="77777777" w:rsidR="00EF4D40" w:rsidRPr="00EF4D40" w:rsidRDefault="00EF4D40" w:rsidP="005633B2">
            <w:pPr>
              <w:numPr>
                <w:ilvl w:val="0"/>
                <w:numId w:val="14"/>
              </w:numPr>
              <w:ind w:left="361"/>
              <w:contextualSpacing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>Przebieg i problemy dekolonizacji w Afryce</w:t>
            </w:r>
          </w:p>
          <w:p w14:paraId="18FDE696" w14:textId="77777777" w:rsidR="00EF4D40" w:rsidRPr="00EF4D40" w:rsidRDefault="00EF4D40" w:rsidP="005633B2">
            <w:pPr>
              <w:numPr>
                <w:ilvl w:val="0"/>
                <w:numId w:val="14"/>
              </w:numPr>
              <w:ind w:left="361"/>
              <w:contextualSpacing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>Konflikty postkolonialne w Afryce</w:t>
            </w:r>
            <w:r w:rsidRPr="00EF4D40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</w:p>
        </w:tc>
        <w:tc>
          <w:tcPr>
            <w:tcW w:w="2697" w:type="dxa"/>
            <w:gridSpan w:val="2"/>
          </w:tcPr>
          <w:p w14:paraId="5F83D83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– stosuje pojęcia: Bliski Wschód, apartheid, państwa Trzeciego Świata</w:t>
            </w:r>
          </w:p>
          <w:p w14:paraId="600A9A0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– wskazuje na mapie: Izrael, Iran, Irak, Kanał Sueski </w:t>
            </w:r>
          </w:p>
          <w:p w14:paraId="11C32B6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0763C3E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>14 maja 1948 r. – ogłoszenie niepodległości Izraela,</w:t>
            </w:r>
          </w:p>
          <w:p w14:paraId="195EB64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>1960 r. – Rok Afryki</w:t>
            </w:r>
          </w:p>
          <w:p w14:paraId="6183A15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konflikt izraelsko-palestyński, dostrzegając rolę światowych mocarstw </w:t>
            </w:r>
          </w:p>
          <w:p w14:paraId="11D0DDB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w konflikcie na Bliskim Wschodzie</w:t>
            </w:r>
          </w:p>
          <w:p w14:paraId="14D5C8C3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552" w:type="dxa"/>
          </w:tcPr>
          <w:p w14:paraId="6883A52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– stosuje pojęcia: syjonizm, kryzys sueski, Rok Afryki</w:t>
            </w:r>
          </w:p>
          <w:p w14:paraId="1D647C0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– omawia działalność postaci: Dawida Ben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Guriona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, Jasera Arafata, Saddama Husajna, Nelsona Mandeli</w:t>
            </w:r>
          </w:p>
          <w:p w14:paraId="32F5DED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1D73E6C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r. – początek kryzysu paliwowego </w:t>
            </w:r>
          </w:p>
          <w:p w14:paraId="026A45D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– wskazuje na mapie: Egipt, Jerozolimę</w:t>
            </w:r>
          </w:p>
          <w:p w14:paraId="42068DF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– omawia przyczyny i skutki dekolonizacji Afryki</w:t>
            </w:r>
          </w:p>
          <w:p w14:paraId="108036EA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835" w:type="dxa"/>
            <w:gridSpan w:val="2"/>
          </w:tcPr>
          <w:p w14:paraId="21C769C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wojna sześciodniowa, wojna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Jom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Kippur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, </w:t>
            </w:r>
            <w:r w:rsidRPr="00EF4D40">
              <w:rPr>
                <w:rFonts w:eastAsia="Calibri" w:cstheme="minorHAnsi"/>
                <w:bCs/>
                <w:color w:val="000000"/>
              </w:rPr>
              <w:t>bantustan, kibuc, ajatollah</w:t>
            </w:r>
          </w:p>
          <w:p w14:paraId="7A30D42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Gamala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Abdela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Nasera</w:t>
            </w:r>
          </w:p>
          <w:p w14:paraId="3E488BA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wskazuje na mapie: półwysep Synaj, Tel Awiw</w:t>
            </w:r>
          </w:p>
          <w:p w14:paraId="00216BD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1D32F47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1967 r. – wojna sześciodniowa,  </w:t>
            </w:r>
          </w:p>
          <w:p w14:paraId="46D95F8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>1994 r. – zakończenie apartheidu w RPA</w:t>
            </w:r>
          </w:p>
          <w:p w14:paraId="1C31E42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– opisuje znaczenie rewolucji islamskiej w Iranie</w:t>
            </w:r>
          </w:p>
        </w:tc>
        <w:tc>
          <w:tcPr>
            <w:tcW w:w="1984" w:type="dxa"/>
          </w:tcPr>
          <w:p w14:paraId="4109A10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stosuje pojęcia: wojna sześciodniowa, wojna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Jom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Kippur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>,  kibuc</w:t>
            </w:r>
          </w:p>
          <w:p w14:paraId="2973579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ajatollaha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Ruhollaha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Chomejniego</w:t>
            </w:r>
            <w:proofErr w:type="spellEnd"/>
          </w:p>
          <w:p w14:paraId="48F52C9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wskazuje na mapie: Zachodni Brzeg Jordanu, wzgórza Golan, Kuwejt, Biafrę, Katangę</w:t>
            </w:r>
          </w:p>
          <w:p w14:paraId="00BBFDF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470B8CA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>1956 r. – kryzys sueski,</w:t>
            </w:r>
          </w:p>
          <w:p w14:paraId="2120CAC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lastRenderedPageBreak/>
              <w:t>1962 r. – referendum i ogłoszenie niepodległości przez Algierię,</w:t>
            </w:r>
          </w:p>
          <w:p w14:paraId="020FF1E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r. – wojna </w:t>
            </w:r>
            <w:proofErr w:type="spellStart"/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>Jom</w:t>
            </w:r>
            <w:proofErr w:type="spellEnd"/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  <w:proofErr w:type="spellStart"/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>Kippur</w:t>
            </w:r>
            <w:proofErr w:type="spellEnd"/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</w:p>
          <w:p w14:paraId="38BF50C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E8ACEC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: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harkisi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>, OJA, Ruch Państw Niezaangażowanych</w:t>
            </w:r>
          </w:p>
          <w:p w14:paraId="4E2C0CD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Frederika de Klerka,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Patrice’a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Lumumby</w:t>
            </w:r>
          </w:p>
          <w:p w14:paraId="0AF4D4A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6D8E772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>1917 r. – deklaracja Balfoura,</w:t>
            </w:r>
          </w:p>
          <w:p w14:paraId="0D7F3D9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>1948 r. – wprowadzenie apartheidu w RPA,</w:t>
            </w:r>
          </w:p>
          <w:p w14:paraId="656A728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>1967 r. – początek wojny w Biafrze,</w:t>
            </w:r>
          </w:p>
          <w:p w14:paraId="3FB90A2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>1972 r. – zamach w Monachium</w:t>
            </w:r>
          </w:p>
          <w:p w14:paraId="38C8255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5BC391BE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758AEF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 w:rsidRPr="00EF4D40">
              <w:rPr>
                <w:rFonts w:cstheme="minorHAnsi"/>
              </w:rPr>
              <w:t>Konflikty okresu zimnej wojny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C63F" w14:textId="77777777" w:rsidR="00EF4D40" w:rsidRPr="00EF4D40" w:rsidRDefault="00EF4D40" w:rsidP="005633B2">
            <w:pPr>
              <w:numPr>
                <w:ilvl w:val="0"/>
                <w:numId w:val="15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Powstanie węgierskie 1956 r.</w:t>
            </w:r>
          </w:p>
          <w:p w14:paraId="368E1F2D" w14:textId="77777777" w:rsidR="00EF4D40" w:rsidRPr="00EF4D40" w:rsidRDefault="00EF4D40" w:rsidP="005633B2">
            <w:pPr>
              <w:numPr>
                <w:ilvl w:val="0"/>
                <w:numId w:val="15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Rewolucja kubańska i kryzys kubański</w:t>
            </w:r>
          </w:p>
          <w:p w14:paraId="054ED559" w14:textId="77777777" w:rsidR="00EF4D40" w:rsidRPr="00EF4D40" w:rsidRDefault="00EF4D40" w:rsidP="005633B2">
            <w:pPr>
              <w:numPr>
                <w:ilvl w:val="0"/>
                <w:numId w:val="15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Wojna w Wietnamie </w:t>
            </w:r>
          </w:p>
          <w:p w14:paraId="3C5B6A95" w14:textId="77777777" w:rsidR="00EF4D40" w:rsidRPr="00EF4D40" w:rsidRDefault="00EF4D40" w:rsidP="005633B2">
            <w:pPr>
              <w:numPr>
                <w:ilvl w:val="0"/>
                <w:numId w:val="15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Rywalizacja w kosmosie</w:t>
            </w:r>
          </w:p>
          <w:p w14:paraId="1A14B943" w14:textId="77777777" w:rsidR="00EF4D40" w:rsidRPr="00EF4D40" w:rsidRDefault="00EF4D40" w:rsidP="005633B2">
            <w:pPr>
              <w:numPr>
                <w:ilvl w:val="0"/>
                <w:numId w:val="15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Praska Wiosna w 1968 r. </w:t>
            </w:r>
            <w:r w:rsidRPr="00EF4D40">
              <w:rPr>
                <w:rFonts w:cstheme="minorHAnsi"/>
              </w:rPr>
              <w:br/>
              <w:t>i interwencja wojsk Układu Warszawskiego</w:t>
            </w:r>
          </w:p>
          <w:p w14:paraId="2813FEBB" w14:textId="77777777" w:rsidR="00EF4D40" w:rsidRPr="00EF4D40" w:rsidRDefault="00EF4D40" w:rsidP="005633B2">
            <w:pPr>
              <w:numPr>
                <w:ilvl w:val="0"/>
                <w:numId w:val="15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Budowa muru berlińskiego </w:t>
            </w:r>
          </w:p>
          <w:p w14:paraId="22201909" w14:textId="77777777" w:rsidR="00EF4D40" w:rsidRPr="00EF4D40" w:rsidRDefault="00EF4D40" w:rsidP="00EF4D40">
            <w:pPr>
              <w:suppressAutoHyphens/>
              <w:spacing w:after="0" w:line="240" w:lineRule="auto"/>
              <w:ind w:left="211" w:hanging="211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446D449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stosuje pojęcia: kryzys kubański, Praska Wiosna, mur berliński</w:t>
            </w:r>
          </w:p>
          <w:p w14:paraId="2EED11E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Fidela Castro, Leonida Breżniewa</w:t>
            </w:r>
          </w:p>
          <w:p w14:paraId="57D565F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 w:rsidRPr="00EF4D40">
              <w:rPr>
                <w:rFonts w:eastAsia="Times" w:cstheme="minorHAnsi"/>
                <w:bCs/>
                <w:color w:val="000000"/>
              </w:rPr>
              <w:br/>
              <w:t>i miejsc rywalizacji pomiędzy ZSRS a USA</w:t>
            </w:r>
          </w:p>
          <w:p w14:paraId="30B6CA9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EF4D40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14:paraId="6F87E73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1956 r. – antykomunistyczne powstanie na Węgrzech,</w:t>
            </w:r>
          </w:p>
          <w:p w14:paraId="4BBDFE5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F4D40">
              <w:rPr>
                <w:rFonts w:ascii="Calibri" w:eastAsia="Times" w:hAnsi="Calibri" w:cs="Calibri"/>
                <w:bCs/>
                <w:color w:val="000000"/>
              </w:rPr>
              <w:t xml:space="preserve">1969 r. – </w:t>
            </w:r>
            <w:r w:rsidRPr="00EF4D40">
              <w:rPr>
                <w:rFonts w:ascii="Calibri" w:hAnsi="Calibri" w:cs="Calibri"/>
              </w:rPr>
              <w:t>lądowanie Amerykanów na Księżycu</w:t>
            </w:r>
          </w:p>
          <w:p w14:paraId="52D28BC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</w:p>
        </w:tc>
        <w:tc>
          <w:tcPr>
            <w:tcW w:w="2552" w:type="dxa"/>
          </w:tcPr>
          <w:p w14:paraId="7249DC2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stosuje pojęcia: doktryna Breżniewa, gorąca linia</w:t>
            </w:r>
          </w:p>
          <w:p w14:paraId="1690F76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Johna  Kennedy’ego</w:t>
            </w:r>
          </w:p>
          <w:p w14:paraId="5270F04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14:paraId="51BED24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</w:rPr>
              <w:t>1962 r. – kryzys kubański,</w:t>
            </w:r>
          </w:p>
          <w:p w14:paraId="20959249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</w:rPr>
              <w:t xml:space="preserve">1968 r. – </w:t>
            </w:r>
            <w:r w:rsidRPr="00EF4D40">
              <w:rPr>
                <w:rFonts w:ascii="Calibri" w:hAnsi="Calibri" w:cs="Calibri"/>
              </w:rPr>
              <w:t>Praska Wiosna w Czechosłowacji</w:t>
            </w:r>
          </w:p>
          <w:p w14:paraId="2519BF9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 w:rsidRPr="00EF4D40">
              <w:rPr>
                <w:rFonts w:eastAsia="Times" w:cstheme="minorHAnsi"/>
                <w:bCs/>
                <w:color w:val="000000"/>
              </w:rPr>
              <w:br/>
              <w:t>i przebieg kryzysu kubańskiego</w:t>
            </w:r>
          </w:p>
          <w:p w14:paraId="67D862E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przedstawia przyczyny </w:t>
            </w:r>
            <w:r w:rsidRPr="00EF4D40">
              <w:rPr>
                <w:rFonts w:eastAsia="Times" w:cstheme="minorHAnsi"/>
                <w:bCs/>
                <w:color w:val="000000"/>
              </w:rPr>
              <w:br/>
              <w:t>i przebieg Praskiej Wiosny</w:t>
            </w:r>
          </w:p>
          <w:p w14:paraId="7357A16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 w:rsidRPr="00EF4D40">
              <w:rPr>
                <w:rFonts w:eastAsia="Times" w:cstheme="minorHAnsi"/>
                <w:bCs/>
                <w:color w:val="000000"/>
              </w:rPr>
              <w:br/>
              <w:t>i miejsc rywalizacji pomiędzy ZSRS a USA</w:t>
            </w:r>
          </w:p>
          <w:p w14:paraId="03D7793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przyczyny, przebieg i skutki Praskiej Wiosny</w:t>
            </w:r>
          </w:p>
          <w:p w14:paraId="7C52A8A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przebieg rywalizacji amerykańsko-</w:t>
            </w: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sowieckiej w dziedzinie podboju kosmosu</w:t>
            </w:r>
          </w:p>
        </w:tc>
        <w:tc>
          <w:tcPr>
            <w:tcW w:w="2835" w:type="dxa"/>
            <w:gridSpan w:val="2"/>
          </w:tcPr>
          <w:p w14:paraId="0A1D98F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stosuje pojęcie: „socjalizm z ludzką twarzą”</w:t>
            </w:r>
          </w:p>
          <w:p w14:paraId="2C82047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wydarzenie związane z datą:</w:t>
            </w:r>
          </w:p>
          <w:p w14:paraId="12F2F13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</w:rPr>
              <w:t>1959 r. – przejęcie władzy przez Castro</w:t>
            </w:r>
          </w:p>
          <w:p w14:paraId="0D1BF77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podaje przyczyny wystąpień na Węgrzech w 1956 r.</w:t>
            </w:r>
          </w:p>
          <w:p w14:paraId="04F0493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Alexandra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Dubčeka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>, Ryszarda Siwca</w:t>
            </w:r>
          </w:p>
          <w:p w14:paraId="1135D8C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 – charakteryzuje przyczyny i przebieg wojny w Wietnamie</w:t>
            </w:r>
          </w:p>
          <w:p w14:paraId="59C98E8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246CA04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stosuje pojęcia: „socjalizm z ludzką twarzą”, operacja „Dunaj”,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Vietcong</w:t>
            </w:r>
            <w:proofErr w:type="spellEnd"/>
          </w:p>
          <w:p w14:paraId="764DFDE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Janosa Kadara, Augusta Pinocheta,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Gustáva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Husáka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,  Ernesta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Che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Guevary</w:t>
            </w:r>
          </w:p>
          <w:p w14:paraId="2912DB5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opisuje przebieg </w:t>
            </w:r>
            <w:r w:rsidRPr="00EF4D40">
              <w:rPr>
                <w:rFonts w:eastAsia="Calibri" w:cstheme="minorHAnsi"/>
                <w:bCs/>
                <w:color w:val="000000"/>
              </w:rPr>
              <w:br/>
              <w:t xml:space="preserve">i skutki wydarzeń na Węgrzech </w:t>
            </w:r>
            <w:r w:rsidRPr="00EF4D40">
              <w:rPr>
                <w:rFonts w:eastAsia="Calibri" w:cstheme="minorHAnsi"/>
                <w:bCs/>
                <w:color w:val="000000"/>
              </w:rPr>
              <w:br/>
              <w:t>w 1956 r.</w:t>
            </w:r>
          </w:p>
          <w:p w14:paraId="537570A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 – charakteryzuje przyczyny </w:t>
            </w:r>
            <w:r w:rsidRPr="00EF4D40">
              <w:rPr>
                <w:rFonts w:eastAsia="Calibri" w:cstheme="minorHAnsi"/>
                <w:bCs/>
                <w:color w:val="000000"/>
              </w:rPr>
              <w:br/>
              <w:t xml:space="preserve">i przebieg wojny </w:t>
            </w:r>
            <w:r w:rsidRPr="00EF4D40">
              <w:rPr>
                <w:rFonts w:eastAsia="Calibri" w:cstheme="minorHAnsi"/>
                <w:bCs/>
                <w:color w:val="000000"/>
              </w:rPr>
              <w:br/>
              <w:t>w Wietnamie</w:t>
            </w:r>
          </w:p>
          <w:p w14:paraId="5B6F543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hAnsi="Calibri" w:cs="Calibri"/>
              </w:rPr>
              <w:t xml:space="preserve">– </w:t>
            </w:r>
            <w:r w:rsidRPr="00EF4D40">
              <w:rPr>
                <w:rFonts w:ascii="Calibri" w:eastAsia="Calibri" w:hAnsi="Calibri" w:cs="Calibri"/>
                <w:bCs/>
                <w:color w:val="000000"/>
              </w:rPr>
              <w:t xml:space="preserve">wymienia wydarzenia związane z datami: </w:t>
            </w:r>
          </w:p>
          <w:p w14:paraId="58FDA501" w14:textId="77777777" w:rsidR="00EF4D40" w:rsidRPr="00EF4D40" w:rsidRDefault="00EF4D40" w:rsidP="00EF4D40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>1961 r. – lot Gagarina w kosmos,</w:t>
            </w:r>
          </w:p>
          <w:p w14:paraId="15B002F7" w14:textId="77777777" w:rsidR="00EF4D40" w:rsidRPr="00EF4D40" w:rsidRDefault="00EF4D40" w:rsidP="00EF4D40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lastRenderedPageBreak/>
              <w:t>1961 r. – budowa muru berlińskiego</w:t>
            </w:r>
          </w:p>
          <w:p w14:paraId="1C6E6AE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3085AC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 xml:space="preserve">– omawia działalność postaci: Daniela Ortegi,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Salvadora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Allende,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Józsefa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Mindszentyego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Pála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Malétera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028FD1A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okoliczności przejęcia władzy przez Pinocheta</w:t>
            </w:r>
          </w:p>
          <w:p w14:paraId="626B889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hAnsi="Calibri" w:cs="Calibri"/>
              </w:rPr>
              <w:t xml:space="preserve">– </w:t>
            </w:r>
            <w:r w:rsidRPr="00EF4D40">
              <w:rPr>
                <w:rFonts w:ascii="Calibri" w:eastAsia="Calibri" w:hAnsi="Calibri" w:cs="Calibri"/>
                <w:bCs/>
                <w:color w:val="000000"/>
              </w:rPr>
              <w:t xml:space="preserve">wymienia wydarzenie związane z datą: </w:t>
            </w:r>
          </w:p>
          <w:p w14:paraId="526462F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EF4D40">
              <w:rPr>
                <w:rFonts w:ascii="Calibri" w:eastAsia="Calibri" w:hAnsi="Calibri" w:cs="Calibri"/>
                <w:bCs/>
                <w:color w:val="000000"/>
              </w:rPr>
              <w:t>1975 r. – zajęcie całego Wietnamu przez komunistów</w:t>
            </w:r>
          </w:p>
          <w:p w14:paraId="7035D1E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6C26DFD9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8BB10A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t xml:space="preserve">5. </w:t>
            </w:r>
            <w:r w:rsidRPr="00EF4D40">
              <w:rPr>
                <w:rFonts w:cstheme="minorHAnsi"/>
              </w:rPr>
              <w:t>Powojenne przemiany na Zachodzie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75FD" w14:textId="77777777" w:rsidR="00EF4D40" w:rsidRPr="00EF4D40" w:rsidRDefault="00EF4D40" w:rsidP="005633B2">
            <w:pPr>
              <w:numPr>
                <w:ilvl w:val="0"/>
                <w:numId w:val="16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Geneza integracji europejskiej</w:t>
            </w:r>
          </w:p>
          <w:p w14:paraId="640D420D" w14:textId="77777777" w:rsidR="00EF4D40" w:rsidRPr="00EF4D40" w:rsidRDefault="00EF4D40" w:rsidP="005633B2">
            <w:pPr>
              <w:numPr>
                <w:ilvl w:val="0"/>
                <w:numId w:val="16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Wspólnota Węgla i Stali</w:t>
            </w:r>
          </w:p>
          <w:p w14:paraId="6BABD013" w14:textId="77777777" w:rsidR="00EF4D40" w:rsidRPr="00EF4D40" w:rsidRDefault="00EF4D40" w:rsidP="005633B2">
            <w:pPr>
              <w:numPr>
                <w:ilvl w:val="0"/>
                <w:numId w:val="16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Powstanie EWG, Euratomu i EFTA</w:t>
            </w:r>
          </w:p>
          <w:p w14:paraId="395A6390" w14:textId="77777777" w:rsidR="00EF4D40" w:rsidRPr="00EF4D40" w:rsidRDefault="00EF4D40" w:rsidP="005633B2">
            <w:pPr>
              <w:numPr>
                <w:ilvl w:val="0"/>
                <w:numId w:val="16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Demokratyzacja na Zachodzie w okresie powojennym</w:t>
            </w:r>
          </w:p>
          <w:p w14:paraId="5BAA4C20" w14:textId="77777777" w:rsidR="00EF4D40" w:rsidRPr="00EF4D40" w:rsidRDefault="00EF4D40" w:rsidP="005633B2">
            <w:pPr>
              <w:numPr>
                <w:ilvl w:val="0"/>
                <w:numId w:val="16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Kultura okresu powojennego</w:t>
            </w:r>
          </w:p>
          <w:p w14:paraId="2F374609" w14:textId="77777777" w:rsidR="00EF4D40" w:rsidRPr="00EF4D40" w:rsidRDefault="00EF4D40" w:rsidP="005633B2">
            <w:pPr>
              <w:numPr>
                <w:ilvl w:val="0"/>
                <w:numId w:val="16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Sobór watykański II i reforma Kościoła po 1962 r. </w:t>
            </w:r>
          </w:p>
          <w:p w14:paraId="76869C03" w14:textId="77777777" w:rsidR="00EF4D40" w:rsidRPr="00EF4D40" w:rsidRDefault="00EF4D40" w:rsidP="005633B2">
            <w:pPr>
              <w:numPr>
                <w:ilvl w:val="0"/>
                <w:numId w:val="16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Kultura w latach 1945–1968</w:t>
            </w:r>
          </w:p>
          <w:p w14:paraId="251C09A4" w14:textId="77777777" w:rsidR="00EF4D40" w:rsidRPr="00EF4D40" w:rsidRDefault="00EF4D40" w:rsidP="005633B2">
            <w:pPr>
              <w:numPr>
                <w:ilvl w:val="0"/>
                <w:numId w:val="16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Rewolucja obyczajowa lat 60.</w:t>
            </w:r>
          </w:p>
          <w:p w14:paraId="3FAA9771" w14:textId="77777777" w:rsidR="00EF4D40" w:rsidRPr="00EF4D40" w:rsidRDefault="00EF4D40" w:rsidP="005633B2">
            <w:pPr>
              <w:numPr>
                <w:ilvl w:val="0"/>
                <w:numId w:val="16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Ukształtowanie nowego modelu społeczeństwa na Zachodzie (państwo dobrobytu)</w:t>
            </w:r>
          </w:p>
          <w:p w14:paraId="0E80B31B" w14:textId="77777777" w:rsidR="00EF4D40" w:rsidRPr="00EF4D40" w:rsidRDefault="00EF4D40" w:rsidP="005633B2">
            <w:pPr>
              <w:numPr>
                <w:ilvl w:val="0"/>
                <w:numId w:val="16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lastRenderedPageBreak/>
              <w:t>Subkultury i ruchy kontestatorskie na Zachodzie</w:t>
            </w:r>
          </w:p>
          <w:p w14:paraId="7A63B93E" w14:textId="77777777" w:rsidR="00EF4D40" w:rsidRPr="00EF4D40" w:rsidRDefault="00EF4D40" w:rsidP="00EF4D40">
            <w:pPr>
              <w:rPr>
                <w:rFonts w:cstheme="minorHAnsi"/>
              </w:rPr>
            </w:pPr>
          </w:p>
          <w:p w14:paraId="5EC686B1" w14:textId="77777777" w:rsidR="00EF4D40" w:rsidRPr="00EF4D40" w:rsidRDefault="00EF4D40" w:rsidP="00EF4D40">
            <w:pPr>
              <w:rPr>
                <w:rFonts w:cstheme="minorHAnsi"/>
              </w:rPr>
            </w:pPr>
          </w:p>
          <w:p w14:paraId="012A2838" w14:textId="77777777" w:rsidR="00EF4D40" w:rsidRPr="00EF4D40" w:rsidRDefault="00EF4D40" w:rsidP="00EF4D40">
            <w:pPr>
              <w:suppressAutoHyphens/>
              <w:spacing w:after="0" w:line="240" w:lineRule="auto"/>
              <w:ind w:left="211" w:hanging="211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49559FB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stosuje pojęcia: traktaty rzymskie, rewolucja seksualna, feminizm, segregacja rasowa</w:t>
            </w:r>
          </w:p>
          <w:p w14:paraId="74DE2D1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Martina Luthera Kinga</w:t>
            </w:r>
          </w:p>
          <w:p w14:paraId="0A74B45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przyczyny i początki procesu integracji europejskiej</w:t>
            </w:r>
          </w:p>
          <w:p w14:paraId="3A36E6C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prezentuje poglądy ruchu feministycznego w drugiej połowie XX w.</w:t>
            </w:r>
          </w:p>
        </w:tc>
        <w:tc>
          <w:tcPr>
            <w:tcW w:w="2552" w:type="dxa"/>
          </w:tcPr>
          <w:p w14:paraId="674098E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pojęcia i wyjaśnia skróty: EWG, feminizm, dzieci kwiaty, ruch hipisowski, pacyfizm </w:t>
            </w:r>
          </w:p>
          <w:p w14:paraId="3437386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Johna  Kennedy’ego</w:t>
            </w:r>
          </w:p>
          <w:p w14:paraId="457C8B4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55F73EC3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t>15 maja 1957 r. – podpisanie traktatów rzymskich,</w:t>
            </w:r>
          </w:p>
          <w:p w14:paraId="092FAC3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ascii="Calibri" w:hAnsi="Calibri" w:cs="Calibri"/>
              </w:rPr>
              <w:t>1962–1965 – sobór watykański II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04EF5B2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przyczyny i początki procesu integracji europejskiej</w:t>
            </w:r>
          </w:p>
          <w:p w14:paraId="6D87D8F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główne przyczyny pojawienia się nowych tendencji w kulturze w latach 60. XX w.</w:t>
            </w:r>
          </w:p>
          <w:p w14:paraId="0F9AEBE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walkę o równouprawnienie ludności czarnoskórej w USA</w:t>
            </w:r>
          </w:p>
          <w:p w14:paraId="45598A2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17152C8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EF4D40">
              <w:rPr>
                <w:rFonts w:eastAsia="Calibri" w:cstheme="minorHAnsi"/>
                <w:bCs/>
                <w:color w:val="000000"/>
              </w:rPr>
              <w:t>: EFTA, festiwal Woodstock</w:t>
            </w:r>
          </w:p>
          <w:p w14:paraId="225AA37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EF4D40">
              <w:rPr>
                <w:rFonts w:eastAsia="Times" w:cstheme="minorHAnsi"/>
                <w:bCs/>
                <w:color w:val="000000"/>
              </w:rPr>
              <w:t>Jana XXIII, Pawła VI,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Betty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Friedan</w:t>
            </w:r>
            <w:proofErr w:type="spellEnd"/>
          </w:p>
          <w:p w14:paraId="0A3D02D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EF4D4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wymienia wydarzenie związane z datą: </w:t>
            </w:r>
          </w:p>
          <w:p w14:paraId="61A1BA7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t>1951 – powstanie Europejskiej Wspólnoty Węgla i Stali</w:t>
            </w:r>
          </w:p>
          <w:p w14:paraId="147AECA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podaje przykłady dotyczące kultury lat 60.: działalności Elvisa Presleya, Marilyn Monroe,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Brigitte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Bardot, Jamesa Deana, Marlona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Brando</w:t>
            </w:r>
            <w:proofErr w:type="spellEnd"/>
          </w:p>
          <w:p w14:paraId="4AD492F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podaje główne założenia przyjęte na soborze watykańskim II</w:t>
            </w:r>
          </w:p>
        </w:tc>
        <w:tc>
          <w:tcPr>
            <w:tcW w:w="1984" w:type="dxa"/>
          </w:tcPr>
          <w:p w14:paraId="5816C33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Euratom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>, egzystencjalizm, teatr absurdu, festiwal Woodstock, Czarne Pantery</w:t>
            </w:r>
          </w:p>
          <w:p w14:paraId="7C4C7C6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Malcolma X, Rosy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Parks</w:t>
            </w:r>
            <w:proofErr w:type="spellEnd"/>
          </w:p>
          <w:p w14:paraId="1D4E8B8A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694BDF1C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t>1960 r. – powstanie OECD,</w:t>
            </w:r>
          </w:p>
          <w:p w14:paraId="1EBB14EF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t>1963 r. – marsz na Waszyngton,</w:t>
            </w:r>
          </w:p>
          <w:p w14:paraId="0A1ECD8C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t>maj 1968 r. – rozruchy na amerykańskich i zachodnioeuropejskich uniwersytetach</w:t>
            </w:r>
          </w:p>
          <w:p w14:paraId="5AC03A9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wyjaśnia genezę terroru środowisk skrajnie lewicowych</w:t>
            </w:r>
          </w:p>
          <w:p w14:paraId="1B949EA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F983B4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ocenia znaczenie reform soboru watykańskiego II</w:t>
            </w:r>
          </w:p>
          <w:p w14:paraId="7E27B46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ocenia znaczenie zamachu na prezydenta USA Johna Kennedy’ego</w:t>
            </w:r>
          </w:p>
          <w:p w14:paraId="54403BB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określa znaczenie festiwalu w Woodstock</w:t>
            </w:r>
          </w:p>
          <w:p w14:paraId="3F40B294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300FA757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t>1949 r. – powstanie Rady Europy,</w:t>
            </w:r>
          </w:p>
          <w:p w14:paraId="63938AB2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F4D40">
              <w:rPr>
                <w:rFonts w:ascii="Calibri" w:hAnsi="Calibri" w:cs="Calibri"/>
              </w:rPr>
              <w:t>sierpień 1969 r. – festiwal w Woodstock,</w:t>
            </w:r>
          </w:p>
          <w:p w14:paraId="2E3CC38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/>
                <w:color w:val="000000"/>
              </w:rPr>
            </w:pPr>
            <w:r w:rsidRPr="00EF4D40">
              <w:rPr>
                <w:rFonts w:ascii="Calibri" w:hAnsi="Calibri" w:cs="Calibri"/>
              </w:rPr>
              <w:t>1974 r. – powstanie Rady Europejskiej</w:t>
            </w:r>
          </w:p>
        </w:tc>
      </w:tr>
      <w:tr w:rsidR="00EF4D40" w:rsidRPr="00EF4D40" w14:paraId="74B1DD6F" w14:textId="77777777" w:rsidTr="001934A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2A6669B1" w14:textId="77777777" w:rsidR="00EF4D40" w:rsidRPr="00EF4D40" w:rsidRDefault="00EF4D40" w:rsidP="00EF4D4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14:paraId="35F16778" w14:textId="77777777" w:rsidR="00EF4D40" w:rsidRPr="00EF4D40" w:rsidRDefault="00EF4D40" w:rsidP="00EF4D4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Rozdział II</w:t>
            </w:r>
          </w:p>
          <w:p w14:paraId="091B3AF7" w14:textId="77777777" w:rsidR="00EF4D40" w:rsidRPr="00EF4D40" w:rsidRDefault="00EF4D40" w:rsidP="00EF4D4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Polska i Polacy po II wojnie światowej</w:t>
            </w:r>
          </w:p>
        </w:tc>
      </w:tr>
      <w:tr w:rsidR="00EF4D40" w:rsidRPr="00EF4D40" w14:paraId="22091E23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688E50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t>1. Początki władzy komunistów w Polsce</w:t>
            </w:r>
          </w:p>
          <w:p w14:paraId="2CC656F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2862" w14:textId="77777777" w:rsidR="00EF4D40" w:rsidRPr="00EF4D40" w:rsidRDefault="00EF4D40" w:rsidP="005633B2">
            <w:pPr>
              <w:numPr>
                <w:ilvl w:val="0"/>
                <w:numId w:val="17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Rząd lubelski i Manifest PKWN</w:t>
            </w:r>
          </w:p>
          <w:p w14:paraId="24310B99" w14:textId="77777777" w:rsidR="00EF4D40" w:rsidRPr="00EF4D40" w:rsidRDefault="00EF4D40" w:rsidP="005633B2">
            <w:pPr>
              <w:numPr>
                <w:ilvl w:val="0"/>
                <w:numId w:val="17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Straty wojenne. Polski i bilans ofiar</w:t>
            </w:r>
          </w:p>
          <w:p w14:paraId="0896B7D0" w14:textId="77777777" w:rsidR="00EF4D40" w:rsidRPr="00EF4D40" w:rsidRDefault="00EF4D40" w:rsidP="005633B2">
            <w:pPr>
              <w:numPr>
                <w:ilvl w:val="0"/>
                <w:numId w:val="17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Zmiany granic Polski, przyczyny i ocena</w:t>
            </w:r>
          </w:p>
          <w:p w14:paraId="19166821" w14:textId="77777777" w:rsidR="00EF4D40" w:rsidRPr="00EF4D40" w:rsidRDefault="00EF4D40" w:rsidP="005633B2">
            <w:pPr>
              <w:numPr>
                <w:ilvl w:val="0"/>
                <w:numId w:val="17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Przesiedlenia ludności – kierunki, przebieg i skutki </w:t>
            </w:r>
          </w:p>
          <w:p w14:paraId="0BA56AFF" w14:textId="77777777" w:rsidR="00EF4D40" w:rsidRPr="00EF4D40" w:rsidRDefault="00EF4D40" w:rsidP="005633B2">
            <w:pPr>
              <w:numPr>
                <w:ilvl w:val="0"/>
                <w:numId w:val="17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Akcja „Wisła” </w:t>
            </w:r>
          </w:p>
          <w:p w14:paraId="6406642B" w14:textId="77777777" w:rsidR="00EF4D40" w:rsidRPr="00EF4D40" w:rsidRDefault="00EF4D40" w:rsidP="005633B2">
            <w:pPr>
              <w:numPr>
                <w:ilvl w:val="0"/>
                <w:numId w:val="17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Reforma rolna i próby zdobycia popularności społecznej przez komunistów</w:t>
            </w:r>
          </w:p>
          <w:p w14:paraId="643DB3EA" w14:textId="77777777" w:rsidR="00EF4D40" w:rsidRPr="00EF4D40" w:rsidRDefault="00EF4D40" w:rsidP="005633B2">
            <w:pPr>
              <w:numPr>
                <w:ilvl w:val="0"/>
                <w:numId w:val="17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Etapy przejmowania władzy przez </w:t>
            </w:r>
            <w:r w:rsidRPr="00EF4D40">
              <w:rPr>
                <w:rFonts w:cstheme="minorHAnsi"/>
              </w:rPr>
              <w:lastRenderedPageBreak/>
              <w:t>komunistów w Polsce (prześladowanie opozycji, referendum ludowe, sfałszowane wybory)</w:t>
            </w:r>
          </w:p>
          <w:p w14:paraId="2E2C003C" w14:textId="77777777" w:rsidR="00EF4D40" w:rsidRPr="00EF4D40" w:rsidRDefault="00EF4D40" w:rsidP="005633B2">
            <w:pPr>
              <w:numPr>
                <w:ilvl w:val="0"/>
                <w:numId w:val="17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Nacjonalizacja przemysłu </w:t>
            </w:r>
            <w:r w:rsidRPr="00EF4D40">
              <w:rPr>
                <w:rFonts w:cstheme="minorHAnsi"/>
              </w:rPr>
              <w:br/>
              <w:t>i kolektywizacja rolnictwa</w:t>
            </w:r>
          </w:p>
          <w:p w14:paraId="6911CAAC" w14:textId="77777777" w:rsidR="00EF4D40" w:rsidRPr="00EF4D40" w:rsidRDefault="00EF4D40" w:rsidP="005633B2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211" w:hanging="211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>Bitwa o handel</w:t>
            </w:r>
          </w:p>
        </w:tc>
        <w:tc>
          <w:tcPr>
            <w:tcW w:w="2697" w:type="dxa"/>
            <w:gridSpan w:val="2"/>
          </w:tcPr>
          <w:p w14:paraId="6A99104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 i skróty: </w:t>
            </w:r>
          </w:p>
          <w:p w14:paraId="0D11A3C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EF4D40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Manifest PKWN, PKWN, PSL,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Ziemie Odzyskane, akcja „Wisła”</w:t>
            </w:r>
          </w:p>
          <w:p w14:paraId="78C496B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28D664F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22 lipca 1944 r.,</w:t>
            </w:r>
          </w:p>
          <w:p w14:paraId="43EB143E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marzec–lipiec 1947 r. – akcja „Wisła”</w:t>
            </w:r>
          </w:p>
          <w:p w14:paraId="2C746C2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wskazuje na mapie granice Polski po II wojnie światowej</w:t>
            </w:r>
          </w:p>
          <w:p w14:paraId="096722D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– opisuje metody walki komunistów z opozycją </w:t>
            </w:r>
          </w:p>
          <w:p w14:paraId="54B13F5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charakteryzuje założenia planu trzyletniego </w:t>
            </w:r>
          </w:p>
          <w:p w14:paraId="2ED6E7C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0585D57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7A5A335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71701134" w14:textId="77777777" w:rsidR="00EF4D40" w:rsidRPr="00EF4D40" w:rsidRDefault="00EF4D40" w:rsidP="00EF4D40">
            <w:pPr>
              <w:spacing w:after="0" w:line="240" w:lineRule="auto"/>
              <w:ind w:left="66" w:hanging="66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  <w:lang w:bidi="pl-PL"/>
              </w:rPr>
              <w:t>referendum ludowe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, nacjonalizacja przemysłu, PGR</w:t>
            </w:r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7350E31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0125A6AE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cstheme="minorHAnsi"/>
              </w:rPr>
              <w:t>30 czerwca 1946 r. – sfałszowane referendum ludowe,</w:t>
            </w:r>
          </w:p>
          <w:p w14:paraId="1C781E48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19 stycznia 1947 r. – sfałszowane wybory do sejmu</w:t>
            </w:r>
          </w:p>
          <w:p w14:paraId="472E650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Stanisława Mikołajczyka</w:t>
            </w:r>
          </w:p>
          <w:p w14:paraId="59E7B89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bilans polskich strat wojennych</w:t>
            </w:r>
          </w:p>
          <w:p w14:paraId="29A0792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wskazuje na mapie: Ziemie Odzyskane, Kresy Wschodnie</w:t>
            </w:r>
          </w:p>
          <w:p w14:paraId="0C559FC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charakteryzuje założenia planu sześcioletniego </w:t>
            </w:r>
          </w:p>
          <w:p w14:paraId="4BDF1C0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 w:rsidRPr="00EF4D40">
              <w:rPr>
                <w:rFonts w:eastAsia="Times" w:cstheme="minorHAnsi"/>
                <w:bCs/>
                <w:color w:val="000000"/>
              </w:rPr>
              <w:br/>
              <w:t>i przebieg kolektywizacji rolnictwa w Polsce</w:t>
            </w:r>
          </w:p>
          <w:p w14:paraId="49436C7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3AA42FD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47CB866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lastRenderedPageBreak/>
              <w:t>– 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TRJN,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linia Curzona, gospodarka planowa, „wyścig pracy”</w:t>
            </w:r>
          </w:p>
          <w:p w14:paraId="65EFBB3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– omawia działalność postaci: </w:t>
            </w:r>
            <w:r w:rsidRPr="00EF4D40">
              <w:rPr>
                <w:rFonts w:eastAsia="Times" w:cstheme="minorHAnsi"/>
                <w:bCs/>
                <w:color w:val="000000"/>
              </w:rPr>
              <w:t>Hilarego Minca, Bolesława Bieruta</w:t>
            </w:r>
          </w:p>
          <w:p w14:paraId="38EEF83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42B61746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6 września 1944 r. – dekret o reformie rolnej,</w:t>
            </w:r>
          </w:p>
          <w:p w14:paraId="5EA7AD79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czerwiec 1945 r. – powstanie Tymczasowego Rządu Jedności Narodowej</w:t>
            </w:r>
          </w:p>
          <w:p w14:paraId="61B6DB0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– wskazuje na mapie linię Curzona</w:t>
            </w:r>
          </w:p>
          <w:p w14:paraId="3EFCFD0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znaczenie referendum ludowego </w:t>
            </w:r>
          </w:p>
          <w:p w14:paraId="0A8491F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przykłady wyborów sfałszowanych przez komunistów </w:t>
            </w: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(referendum ludowe, wybory 1947 r.)</w:t>
            </w:r>
          </w:p>
          <w:p w14:paraId="1AE0C46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– wskazuje kierunki powojennych przesiedleń ludności na ziemiach polskich</w:t>
            </w:r>
          </w:p>
          <w:p w14:paraId="3BDBF0D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przebieg i okoliczności pogromu kieleckiego</w:t>
            </w:r>
          </w:p>
        </w:tc>
        <w:tc>
          <w:tcPr>
            <w:tcW w:w="1984" w:type="dxa"/>
          </w:tcPr>
          <w:p w14:paraId="7FB4771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>– 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 w:rsidRPr="00EF4D40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obława augustowska, WiN, Blok Demokratyczny,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>bitwa o handel</w:t>
            </w:r>
            <w:r w:rsidRPr="00EF4D40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4949DCF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 xml:space="preserve">– omawia działalność postaci: Władysława Gomułki, </w:t>
            </w:r>
          </w:p>
          <w:p w14:paraId="31AFA6C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Karola Świerczewskiego </w:t>
            </w:r>
          </w:p>
          <w:p w14:paraId="3A9D39F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3CC4A7BF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00EF4D40">
              <w:rPr>
                <w:rFonts w:cstheme="minorHAnsi"/>
              </w:rPr>
              <w:t>31 grudnia 1944 r. – powstanie Rządu Tymczasowego,</w:t>
            </w:r>
          </w:p>
          <w:p w14:paraId="5F641204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1946–1947 – nacjonalizacja przemysłu i handlu,</w:t>
            </w:r>
          </w:p>
          <w:p w14:paraId="1D14162C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lastRenderedPageBreak/>
              <w:t>1947–1949 – plan trzyletni</w:t>
            </w:r>
          </w:p>
          <w:p w14:paraId="26A34CF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ocenia okres odbudowy, charakteryzuje projekty reformy rolnej oraz nacjonalizacji przemysłu i handlu</w:t>
            </w:r>
          </w:p>
          <w:p w14:paraId="61CD1F7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</w:t>
            </w: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 xml:space="preserve"> </w:t>
            </w:r>
            <w:r w:rsidRPr="00EF4D40">
              <w:rPr>
                <w:rFonts w:eastAsia="Times" w:cstheme="minorHAnsi"/>
                <w:bCs/>
                <w:color w:val="000000"/>
              </w:rPr>
              <w:t>wymienia przykłady gospodarczej zależności Polski od ZSRS</w:t>
            </w:r>
          </w:p>
          <w:p w14:paraId="153CC96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14:paraId="5806946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F794C6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iCs/>
                <w:color w:val="000000"/>
                <w:lang w:bidi="pl-PL"/>
              </w:rPr>
            </w:pP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 xml:space="preserve">– stosuje pojęcia: </w:t>
            </w:r>
            <w:r w:rsidRPr="00EF4D40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Testament Polski Walczącej, odchylenie prawicowo-nacjonalistyczne,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>CUP, repatriacja dóbr kultury</w:t>
            </w:r>
            <w:r w:rsidRPr="00EF4D40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 </w:t>
            </w:r>
          </w:p>
          <w:p w14:paraId="3B73E7D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>– omawia działalność postaci: Edwarda Osóbki-Morawskiego, Antoniego Hedy,</w:t>
            </w:r>
          </w:p>
          <w:p w14:paraId="68925C0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Wincentego Pstrowskiego </w:t>
            </w:r>
          </w:p>
          <w:p w14:paraId="51E15D7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EF4D40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4DCBB822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5 lipca 1945 r. – uznanie Tymczasowego Rządu Jedności Narodowej przez Zachód</w:t>
            </w:r>
          </w:p>
          <w:p w14:paraId="1B63CDA4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lastRenderedPageBreak/>
              <w:t>1947–1949 – plan trzyletni,</w:t>
            </w:r>
          </w:p>
          <w:p w14:paraId="5ED4C586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1951 r. – korekta granicy polsko-sowieckiej</w:t>
            </w:r>
          </w:p>
          <w:p w14:paraId="23AA815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ocenia skutki powojennych przesiedleń ludności</w:t>
            </w:r>
          </w:p>
          <w:p w14:paraId="5F2FDFE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dokonuje oceny skutków powojennej zmiany granic Polski </w:t>
            </w:r>
          </w:p>
          <w:p w14:paraId="4AACCAA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14:paraId="61E8261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35A76B44" w14:textId="77777777" w:rsidTr="001934A5">
        <w:trPr>
          <w:trHeight w:val="1125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2D5F4E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EF4D40">
              <w:rPr>
                <w:rFonts w:cstheme="minorHAnsi"/>
              </w:rPr>
              <w:t>Stalinizm w Polsce</w:t>
            </w:r>
          </w:p>
          <w:p w14:paraId="75208FF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E478" w14:textId="77777777" w:rsidR="00EF4D40" w:rsidRPr="00EF4D40" w:rsidRDefault="00EF4D40" w:rsidP="005633B2">
            <w:pPr>
              <w:numPr>
                <w:ilvl w:val="0"/>
                <w:numId w:val="18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Procesy polityczne i prześladowania przeciwników komunizmu</w:t>
            </w:r>
          </w:p>
          <w:p w14:paraId="70CFBA37" w14:textId="77777777" w:rsidR="00EF4D40" w:rsidRPr="00EF4D40" w:rsidRDefault="00EF4D40" w:rsidP="005633B2">
            <w:pPr>
              <w:numPr>
                <w:ilvl w:val="0"/>
                <w:numId w:val="18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Antykomunistyczny ruch oporu na ziemiach polskich – żołnierze niezłomni</w:t>
            </w:r>
          </w:p>
          <w:p w14:paraId="6C27BC1A" w14:textId="77777777" w:rsidR="00EF4D40" w:rsidRPr="00EF4D40" w:rsidRDefault="00EF4D40" w:rsidP="005633B2">
            <w:pPr>
              <w:numPr>
                <w:ilvl w:val="0"/>
                <w:numId w:val="18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Zwalczanie legalnej opozycji przez komunistów</w:t>
            </w:r>
          </w:p>
          <w:p w14:paraId="4B680F7B" w14:textId="77777777" w:rsidR="00EF4D40" w:rsidRPr="00EF4D40" w:rsidRDefault="00EF4D40" w:rsidP="005633B2">
            <w:pPr>
              <w:numPr>
                <w:ilvl w:val="0"/>
                <w:numId w:val="18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Sowietyzacja władz polskich i armii</w:t>
            </w:r>
          </w:p>
          <w:p w14:paraId="7226BA05" w14:textId="77777777" w:rsidR="00EF4D40" w:rsidRPr="00EF4D40" w:rsidRDefault="00EF4D40" w:rsidP="005633B2">
            <w:pPr>
              <w:numPr>
                <w:ilvl w:val="0"/>
                <w:numId w:val="18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Prześladowania Kościoła </w:t>
            </w:r>
            <w:r w:rsidRPr="00EF4D40">
              <w:rPr>
                <w:rFonts w:cstheme="minorHAnsi"/>
              </w:rPr>
              <w:br/>
            </w:r>
            <w:r w:rsidRPr="00EF4D40">
              <w:rPr>
                <w:rFonts w:cstheme="minorHAnsi"/>
              </w:rPr>
              <w:lastRenderedPageBreak/>
              <w:t>w stalinowskiej Polsce</w:t>
            </w:r>
          </w:p>
          <w:p w14:paraId="52BB57F0" w14:textId="77777777" w:rsidR="00EF4D40" w:rsidRPr="00EF4D40" w:rsidRDefault="00EF4D40" w:rsidP="005633B2">
            <w:pPr>
              <w:numPr>
                <w:ilvl w:val="0"/>
                <w:numId w:val="18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Stalinizm w życiu codziennym, kulturze i nauce</w:t>
            </w:r>
          </w:p>
          <w:p w14:paraId="7829716B" w14:textId="77777777" w:rsidR="00EF4D40" w:rsidRPr="00EF4D40" w:rsidRDefault="00EF4D40" w:rsidP="00EF4D40">
            <w:pPr>
              <w:suppressAutoHyphens/>
              <w:spacing w:after="0" w:line="240" w:lineRule="auto"/>
              <w:ind w:left="211" w:hanging="211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68F110E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 i wyjaśnia skróty: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PZPR, PRL, stalinizm, żołnierze wyklęci (niezłomni)</w:t>
            </w:r>
          </w:p>
          <w:p w14:paraId="032251A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Władysława Gomułki, kard. Stefana Wyszyńskiego, 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Danuty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Siedzikówny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(ps. Inka), Witolda Pileckiego</w:t>
            </w:r>
          </w:p>
          <w:p w14:paraId="56A31E1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4AC5B7C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19 stycznia 1945 r. – rozwiązanie Armii Krajowej,</w:t>
            </w:r>
          </w:p>
          <w:p w14:paraId="1E27A429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grudzień 1948 r. – powstanie PZPR</w:t>
            </w:r>
          </w:p>
          <w:p w14:paraId="71D1771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lastRenderedPageBreak/>
              <w:t>– omawia działalność żołnierzy niezłomnych, podaje ich nazwiska</w:t>
            </w:r>
          </w:p>
          <w:p w14:paraId="0BD257B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1F7AECE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 i wyjaśnia skróty: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Pałac Kultury i Nauki, demokracja ludowa, WiN</w:t>
            </w:r>
          </w:p>
          <w:p w14:paraId="49DF3E5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Leopolda Okulickiego</w:t>
            </w:r>
          </w:p>
          <w:p w14:paraId="1466B8E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43D0BCC7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czerwiec 1945 r. – proces szesnastu w Moskwie</w:t>
            </w:r>
          </w:p>
          <w:p w14:paraId="39E6FAF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EF4D40">
              <w:rPr>
                <w:rFonts w:eastAsia="Times" w:cstheme="minorHAnsi"/>
                <w:bCs/>
                <w:color w:val="000000"/>
                <w:lang w:bidi="pl-PL"/>
              </w:rPr>
              <w:t>– przedstawia etapy likwidacji struktur Polskiego Państwa Podziemnego przez komunistów i metody do tego zastosowane</w:t>
            </w:r>
          </w:p>
          <w:p w14:paraId="6D373D1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Pr="00EF4D40">
              <w:rPr>
                <w:rFonts w:eastAsia="Times" w:cstheme="minorHAnsi"/>
                <w:bCs/>
                <w:color w:val="000000"/>
              </w:rPr>
              <w:t>opisuje formy i skutki prześladowania Kościoła katolickiego w okresie stalinizmu</w:t>
            </w:r>
          </w:p>
          <w:p w14:paraId="7B30316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metody sowietyzacji młodego pokolenia Polaków podejmowane przez władze komunistyczne</w:t>
            </w:r>
          </w:p>
          <w:p w14:paraId="02E48C0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14DD686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organizacja „Nie”,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socrealizm</w:t>
            </w:r>
          </w:p>
          <w:p w14:paraId="0CFBDCB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Józefa Cyrankiewicza, Kazimierza Pużaka, Jakuba Bermana, </w:t>
            </w:r>
            <w:r w:rsidRPr="00EF4D40">
              <w:rPr>
                <w:rFonts w:eastAsia="Calibri" w:cstheme="minorHAnsi"/>
                <w:bCs/>
                <w:color w:val="000000"/>
              </w:rPr>
              <w:t>Augusta Emila Fieldorfa (ps. Nil)</w:t>
            </w:r>
          </w:p>
          <w:p w14:paraId="354E3A8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1528512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lipiec 1945 r. – obława augustowska</w:t>
            </w:r>
          </w:p>
          <w:p w14:paraId="46BDB4D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przykłady socrealizmu w Polsce</w:t>
            </w:r>
          </w:p>
          <w:p w14:paraId="76CF38A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przedstawia przypadki mordów sądowych w okresie stalinizmu na przykładzie </w:t>
            </w: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sprawy gen. Emila Fieldorfa i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rotm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>. Witolda Pileckiego</w:t>
            </w:r>
          </w:p>
          <w:p w14:paraId="06BD406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255B775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>nomenklatura, ZMP, ZSL, SD, ruch księży patriotów, Stowarzyszenie PAX</w:t>
            </w:r>
          </w:p>
          <w:p w14:paraId="40FD537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postaci: Czesława Kaczmarka, Jana Padewskiego, Łukasza Cieplickiego, Jana Rodowicza (ps. Anoda)</w:t>
            </w:r>
          </w:p>
          <w:p w14:paraId="5177CB6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 xml:space="preserve">– wymienia wydarzenia związane z datami: </w:t>
            </w:r>
          </w:p>
          <w:p w14:paraId="7BC41492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22 lipca 1952 r. – uchwalenie Konstytucji PRL,</w:t>
            </w:r>
          </w:p>
          <w:p w14:paraId="2C562E89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1953–1956 – internowanie prymasa S. Wyszyńskiego</w:t>
            </w:r>
          </w:p>
          <w:p w14:paraId="0143FD3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proces sowietyzacji kraju na płaszczyźnie ustrojowej, gospodarczo-społecznej i kulturowej</w:t>
            </w:r>
          </w:p>
          <w:p w14:paraId="2856BAD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zmiany ustrojowe wprowadzane na mocy Konstytucji PRL z 1952 r.</w:t>
            </w:r>
          </w:p>
          <w:p w14:paraId="224BA8D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wybrane miejsca pamięci ofiar reżimu komunistycznego (Łączka)</w:t>
            </w:r>
          </w:p>
          <w:p w14:paraId="4B9955C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47C735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>nomenklatura, Służba Polsce, ZWM</w:t>
            </w:r>
          </w:p>
          <w:p w14:paraId="4560DF9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postaci: Iwana Sierowa, Jana Padewskiego, Bolesława Piaseckiego, Antoniego Hedy</w:t>
            </w:r>
          </w:p>
          <w:p w14:paraId="306F672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3CD5D45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cstheme="minorHAnsi"/>
                <w:lang w:val="en-US"/>
              </w:rPr>
            </w:pPr>
            <w:proofErr w:type="spellStart"/>
            <w:r w:rsidRPr="00EF4D40">
              <w:rPr>
                <w:rFonts w:cstheme="minorHAnsi"/>
                <w:lang w:val="en-US"/>
              </w:rPr>
              <w:t>luty</w:t>
            </w:r>
            <w:proofErr w:type="spellEnd"/>
            <w:r w:rsidRPr="00EF4D40">
              <w:rPr>
                <w:rFonts w:cstheme="minorHAnsi"/>
                <w:lang w:val="en-US"/>
              </w:rPr>
              <w:t xml:space="preserve"> 1953 r. – </w:t>
            </w:r>
            <w:proofErr w:type="spellStart"/>
            <w:r w:rsidRPr="00EF4D40">
              <w:rPr>
                <w:rFonts w:cstheme="minorHAnsi"/>
                <w:lang w:val="en-US"/>
              </w:rPr>
              <w:t>stracenie</w:t>
            </w:r>
            <w:proofErr w:type="spellEnd"/>
            <w:r w:rsidRPr="00EF4D40">
              <w:rPr>
                <w:rFonts w:cstheme="minorHAnsi"/>
                <w:lang w:val="en-US"/>
              </w:rPr>
              <w:t xml:space="preserve"> gen. E. </w:t>
            </w:r>
            <w:proofErr w:type="spellStart"/>
            <w:r w:rsidRPr="00EF4D40">
              <w:rPr>
                <w:rFonts w:cstheme="minorHAnsi"/>
                <w:lang w:val="en-US"/>
              </w:rPr>
              <w:t>Fieldorfa</w:t>
            </w:r>
            <w:proofErr w:type="spellEnd"/>
            <w:r w:rsidRPr="00EF4D40">
              <w:rPr>
                <w:rFonts w:cstheme="minorHAnsi"/>
                <w:lang w:val="en-US"/>
              </w:rPr>
              <w:t>,</w:t>
            </w:r>
          </w:p>
          <w:p w14:paraId="72408AEF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lastRenderedPageBreak/>
              <w:t>1952–1955 – budowa Pałacu Kultury i Nauki w Warszawie</w:t>
            </w:r>
          </w:p>
          <w:p w14:paraId="311EF7E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prezentuje  współpracującą z Sowietami część przedwojennych środowisk politycznych</w:t>
            </w:r>
          </w:p>
          <w:p w14:paraId="0C18FCD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charakteryzuje socrealizm jako nurt w kulturze polskiej ściśle związany ze stalinizmem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EF4D40" w:rsidRPr="00EF4D40" w14:paraId="54DA8699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2CACFE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 xml:space="preserve">3. </w:t>
            </w:r>
            <w:r w:rsidRPr="00EF4D40">
              <w:rPr>
                <w:rFonts w:cstheme="minorHAnsi"/>
              </w:rPr>
              <w:t>Odwilż polityczna 1956 roku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3765" w14:textId="77777777" w:rsidR="00EF4D40" w:rsidRPr="00EF4D40" w:rsidRDefault="00EF4D40" w:rsidP="005633B2">
            <w:pPr>
              <w:numPr>
                <w:ilvl w:val="0"/>
                <w:numId w:val="1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Koniec stalinizmu w Polsce</w:t>
            </w:r>
          </w:p>
          <w:p w14:paraId="69351367" w14:textId="77777777" w:rsidR="00EF4D40" w:rsidRPr="00EF4D40" w:rsidRDefault="00EF4D40" w:rsidP="005633B2">
            <w:pPr>
              <w:numPr>
                <w:ilvl w:val="0"/>
                <w:numId w:val="1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Rywalizacja frakcji wewnątrz PZPR</w:t>
            </w:r>
          </w:p>
          <w:p w14:paraId="34363DF8" w14:textId="77777777" w:rsidR="00EF4D40" w:rsidRPr="00EF4D40" w:rsidRDefault="00EF4D40" w:rsidP="005633B2">
            <w:pPr>
              <w:numPr>
                <w:ilvl w:val="0"/>
                <w:numId w:val="1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Wydarzenia poznańskiego Czerwca </w:t>
            </w:r>
          </w:p>
          <w:p w14:paraId="1FF42DFC" w14:textId="77777777" w:rsidR="00EF4D40" w:rsidRPr="00EF4D40" w:rsidRDefault="00EF4D40" w:rsidP="005633B2">
            <w:pPr>
              <w:numPr>
                <w:ilvl w:val="0"/>
                <w:numId w:val="1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Październik 1956 r. i rola Władysława Gomułki</w:t>
            </w:r>
          </w:p>
          <w:p w14:paraId="7594DCAF" w14:textId="77777777" w:rsidR="00EF4D40" w:rsidRPr="00EF4D40" w:rsidRDefault="00EF4D40" w:rsidP="005633B2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217" w:hanging="21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>Odwilż 1956 r. i jej zakończenie</w:t>
            </w:r>
          </w:p>
        </w:tc>
        <w:tc>
          <w:tcPr>
            <w:tcW w:w="2697" w:type="dxa"/>
            <w:gridSpan w:val="2"/>
          </w:tcPr>
          <w:p w14:paraId="6AE311F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EF4D40">
              <w:rPr>
                <w:rFonts w:eastAsia="Calibri" w:cstheme="minorHAnsi"/>
                <w:bCs/>
                <w:color w:val="000000"/>
              </w:rPr>
              <w:t>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poznański Czerwiec, polski Październik</w:t>
            </w:r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2436372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Władysława Gomułki</w:t>
            </w:r>
          </w:p>
          <w:p w14:paraId="4EEFCDE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14:paraId="60BC04B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5 marca 1953 r. – śmierć Stalina,</w:t>
            </w:r>
          </w:p>
          <w:p w14:paraId="280DD7D8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28–30 czerwca 1956 r. – poznański Czerwiec – protest robotników</w:t>
            </w:r>
          </w:p>
          <w:p w14:paraId="361E3A8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wyjaśnia przyczyny, przebieg i następstwa poznańskiego Czerwca 1956 r.</w:t>
            </w:r>
          </w:p>
          <w:p w14:paraId="40B75A2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wydarzenia symbolizujące zakończenie procesu odwilży w Polsce</w:t>
            </w:r>
          </w:p>
        </w:tc>
        <w:tc>
          <w:tcPr>
            <w:tcW w:w="2552" w:type="dxa"/>
          </w:tcPr>
          <w:p w14:paraId="550B5F1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EF4D40">
              <w:rPr>
                <w:rFonts w:eastAsia="Calibri" w:cstheme="minorHAnsi"/>
                <w:bCs/>
                <w:color w:val="000000"/>
              </w:rPr>
              <w:t>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>: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 odwilż, destalinizacja</w:t>
            </w:r>
          </w:p>
          <w:p w14:paraId="304BE10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Józefa Cyrankiewicza, </w:t>
            </w:r>
            <w:r w:rsidRPr="00EF4D40">
              <w:rPr>
                <w:rFonts w:eastAsia="Times" w:cstheme="minorHAnsi"/>
                <w:bCs/>
                <w:color w:val="000000"/>
              </w:rPr>
              <w:t>Nikity Chruszczowa</w:t>
            </w:r>
          </w:p>
          <w:p w14:paraId="6A04A40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14:paraId="4F16971C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21–24 października 1956 r. – dojście do władzy Władysława Gomułki,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30AFE7D6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24 października 1956 r. – wiec niepodległościowy na Placu Defilad</w:t>
            </w:r>
          </w:p>
          <w:p w14:paraId="675DCE5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prezentuje okoliczności powrotu Gomułki do władzy po śmierci Stalina</w:t>
            </w:r>
          </w:p>
          <w:p w14:paraId="14C1B20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65D788E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EF4D40">
              <w:rPr>
                <w:rFonts w:eastAsia="Calibri" w:cstheme="minorHAnsi"/>
                <w:bCs/>
                <w:color w:val="000000"/>
              </w:rPr>
              <w:t>stosuje pojęcie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aparat bezpieczeństwa</w:t>
            </w:r>
          </w:p>
          <w:p w14:paraId="18AB5E3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EF4D40">
              <w:rPr>
                <w:rFonts w:eastAsia="Times" w:cstheme="minorHAnsi"/>
                <w:bCs/>
                <w:color w:val="000000"/>
              </w:rPr>
              <w:t>Konstantego Rokossowskiego</w:t>
            </w:r>
          </w:p>
          <w:p w14:paraId="0149E6C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wydarzenia związane z datą:</w:t>
            </w:r>
          </w:p>
          <w:p w14:paraId="0B26493E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październik 1957 r. – koniec „odwilży”, w tym zamknięcie pisma „Po Prostu”  </w:t>
            </w:r>
          </w:p>
          <w:p w14:paraId="56D47BC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znaczenie wydarzeń październikowych 1956 r. z uwzględnieniem złożonej sytuacji międzynarodowej</w:t>
            </w:r>
          </w:p>
          <w:p w14:paraId="309E809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podaje przykłady skutków odwilży w Polsce </w:t>
            </w:r>
          </w:p>
          <w:p w14:paraId="4BB7EE7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6A44C56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 xml:space="preserve">puławianie, </w:t>
            </w:r>
            <w:proofErr w:type="spellStart"/>
            <w:r w:rsidRPr="00EF4D40">
              <w:rPr>
                <w:rFonts w:eastAsia="Calibri" w:cstheme="minorHAnsi"/>
                <w:bCs/>
                <w:iCs/>
                <w:color w:val="000000"/>
              </w:rPr>
              <w:t>natolińczycy</w:t>
            </w:r>
            <w:proofErr w:type="spellEnd"/>
            <w:r w:rsidRPr="00EF4D40">
              <w:rPr>
                <w:rFonts w:eastAsia="Calibri" w:cstheme="minorHAnsi"/>
                <w:bCs/>
                <w:iCs/>
                <w:color w:val="000000"/>
              </w:rPr>
              <w:t>, „Po Prostu”</w:t>
            </w:r>
          </w:p>
          <w:p w14:paraId="6B56607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 Józefa Światły</w:t>
            </w:r>
          </w:p>
          <w:p w14:paraId="6BBF200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1E3C76F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24–25 lutego 1956 r. – wygłoszenie tajnego referatu przez Chruszczowa, </w:t>
            </w:r>
          </w:p>
          <w:p w14:paraId="10AC09F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15–19 listopada 1956 r. – negocjacje polsko-sowieckie podczas wizyty Gomułki w Moskwie </w:t>
            </w:r>
          </w:p>
          <w:p w14:paraId="3308143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prezentuje poglądy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natolińczyków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oraz puławian </w:t>
            </w:r>
          </w:p>
          <w:p w14:paraId="57FC4BA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porównuje przebieg i skutki polskiego Czerwca i Października 1956 r. z powstaniem węgierskim z 1956 r.</w:t>
            </w:r>
          </w:p>
        </w:tc>
        <w:tc>
          <w:tcPr>
            <w:tcW w:w="2126" w:type="dxa"/>
            <w:gridSpan w:val="2"/>
          </w:tcPr>
          <w:p w14:paraId="04EE74E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 xml:space="preserve">Klub Krzywego Koła,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ZOMO</w:t>
            </w:r>
          </w:p>
          <w:p w14:paraId="4B07566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postaci: Romana Strzałkowskiego, Edwarda Ochaba</w:t>
            </w:r>
          </w:p>
          <w:p w14:paraId="73896AE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datą: </w:t>
            </w:r>
          </w:p>
          <w:p w14:paraId="79D70B7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1955 r. – opublikowanie </w:t>
            </w:r>
            <w:r w:rsidRPr="00EF4D40">
              <w:rPr>
                <w:rFonts w:eastAsia="Calibri" w:cstheme="minorHAnsi"/>
                <w:bCs/>
                <w:i/>
                <w:color w:val="000000"/>
              </w:rPr>
              <w:t xml:space="preserve">Złego 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L. Tyrmanda i </w:t>
            </w:r>
            <w:r w:rsidRPr="00EF4D40">
              <w:rPr>
                <w:rFonts w:eastAsia="Calibri" w:cstheme="minorHAnsi"/>
                <w:bCs/>
                <w:i/>
                <w:color w:val="000000"/>
              </w:rPr>
              <w:t>Poematu dla dorosłych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A. Ważyka</w:t>
            </w:r>
          </w:p>
          <w:p w14:paraId="49DEBAB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wyjaśnia, jakie było znaczenie VIII Plenum KC PZPR z 1956 r.</w:t>
            </w:r>
          </w:p>
          <w:p w14:paraId="00AD5E5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przedstawia zagrożenia dla polskich przemian w 1956 r. i czynniki wpływające na ostateczny wynik konfliktu</w:t>
            </w:r>
          </w:p>
          <w:p w14:paraId="1608E60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ocenia postawy Cyrankiewicza i Gomułki wobec wydarzeń poznańskich na podstawie tekstów źródłowych </w:t>
            </w:r>
          </w:p>
          <w:p w14:paraId="6E6C894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71859C5F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E6A871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 w:rsidRPr="00EF4D40">
              <w:rPr>
                <w:rFonts w:cstheme="minorHAnsi"/>
              </w:rPr>
              <w:t>Mała stabilizacja za Gomułki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E363" w14:textId="77777777" w:rsidR="00EF4D40" w:rsidRPr="00EF4D40" w:rsidRDefault="00EF4D40" w:rsidP="005633B2">
            <w:pPr>
              <w:numPr>
                <w:ilvl w:val="0"/>
                <w:numId w:val="20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Zmiany społeczne w okresie małej stabilizacji</w:t>
            </w:r>
          </w:p>
          <w:p w14:paraId="709918DD" w14:textId="77777777" w:rsidR="00EF4D40" w:rsidRPr="00EF4D40" w:rsidRDefault="00EF4D40" w:rsidP="005633B2">
            <w:pPr>
              <w:numPr>
                <w:ilvl w:val="0"/>
                <w:numId w:val="20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Obchody Millennium Państwa Polskiego i Tysiąclecia Chrztu Polski – konfrontacja komunistów i Kościoła</w:t>
            </w:r>
          </w:p>
          <w:p w14:paraId="3C5BD690" w14:textId="77777777" w:rsidR="00EF4D40" w:rsidRPr="00EF4D40" w:rsidRDefault="00EF4D40" w:rsidP="005633B2">
            <w:pPr>
              <w:numPr>
                <w:ilvl w:val="0"/>
                <w:numId w:val="20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Wystąpienia studenckie 1968 r., represje i rządowa kampania antysemicka</w:t>
            </w:r>
          </w:p>
          <w:p w14:paraId="2A432AF4" w14:textId="77777777" w:rsidR="00EF4D40" w:rsidRPr="00EF4D40" w:rsidRDefault="00EF4D40" w:rsidP="005633B2">
            <w:pPr>
              <w:numPr>
                <w:ilvl w:val="0"/>
                <w:numId w:val="20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Wystąpienia robotnicze z grudnia 1970 r. i ich brutalne stłumienie</w:t>
            </w:r>
          </w:p>
          <w:p w14:paraId="6DD3A7E8" w14:textId="77777777" w:rsidR="00EF4D40" w:rsidRPr="00EF4D40" w:rsidRDefault="00EF4D40" w:rsidP="005633B2">
            <w:pPr>
              <w:numPr>
                <w:ilvl w:val="0"/>
                <w:numId w:val="20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Kultura polska lat 60. stabilizacji </w:t>
            </w:r>
          </w:p>
          <w:p w14:paraId="6BDD643E" w14:textId="77777777" w:rsidR="00EF4D40" w:rsidRPr="00EF4D40" w:rsidRDefault="00EF4D40" w:rsidP="005633B2">
            <w:pPr>
              <w:numPr>
                <w:ilvl w:val="0"/>
                <w:numId w:val="20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Polska kultura na emigracji</w:t>
            </w:r>
          </w:p>
          <w:p w14:paraId="275B8D32" w14:textId="77777777" w:rsidR="00EF4D40" w:rsidRPr="00EF4D40" w:rsidRDefault="00EF4D40" w:rsidP="00EF4D40">
            <w:pPr>
              <w:suppressAutoHyphens/>
              <w:spacing w:after="0" w:line="240" w:lineRule="auto"/>
              <w:ind w:left="353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7E447593" w14:textId="77777777" w:rsidR="00EF4D40" w:rsidRPr="00EF4D40" w:rsidRDefault="00EF4D40" w:rsidP="00EF4D40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 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mała stabilizacja, antysemityzm, Grudzień ’70</w:t>
            </w:r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235F945F" w14:textId="77777777" w:rsidR="00EF4D40" w:rsidRPr="00EF4D40" w:rsidRDefault="00EF4D40" w:rsidP="00EF4D40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Władysława Gomułki, Adama Michnika</w:t>
            </w:r>
          </w:p>
          <w:p w14:paraId="24CBBFAE" w14:textId="77777777" w:rsidR="00EF4D40" w:rsidRPr="00EF4D40" w:rsidRDefault="00EF4D40" w:rsidP="00EF4D40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7852E68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cstheme="minorHAnsi"/>
              </w:rPr>
            </w:pPr>
            <w:r w:rsidRPr="00EF4D40">
              <w:rPr>
                <w:rFonts w:cstheme="minorHAnsi"/>
              </w:rPr>
              <w:t>8 marca 1968 r. – wiec studencki na Uniwersytecie</w:t>
            </w:r>
          </w:p>
          <w:p w14:paraId="0B522E77" w14:textId="77777777" w:rsidR="00EF4D40" w:rsidRPr="00EF4D40" w:rsidRDefault="00EF4D40" w:rsidP="00EF4D40">
            <w:pPr>
              <w:spacing w:after="0" w:line="240" w:lineRule="auto"/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Warszawskim,</w:t>
            </w:r>
          </w:p>
          <w:p w14:paraId="6ACD472C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14 grudnia 1970 r. – początek protestów grudniowych na Wybrzeżu</w:t>
            </w:r>
          </w:p>
          <w:p w14:paraId="603048CF" w14:textId="77777777" w:rsidR="00EF4D40" w:rsidRPr="00EF4D40" w:rsidRDefault="00EF4D40" w:rsidP="00EF4D40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okoliczności i bezpośrednie przyczyny wydarzeń Marca ’68</w:t>
            </w:r>
          </w:p>
          <w:p w14:paraId="376627B5" w14:textId="77777777" w:rsidR="00EF4D40" w:rsidRPr="00EF4D40" w:rsidRDefault="00EF4D40" w:rsidP="00EF4D40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wyjaśnia genezę Grudnia ’70 oraz opisuje przebieg tych wydarzeń</w:t>
            </w:r>
          </w:p>
        </w:tc>
        <w:tc>
          <w:tcPr>
            <w:tcW w:w="2552" w:type="dxa"/>
          </w:tcPr>
          <w:p w14:paraId="650E23E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 – stosuje pojęcia: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 paryska „Kultura”, obchody Millennium Chrztu Polski, „czarny czwartek”</w:t>
            </w:r>
          </w:p>
          <w:p w14:paraId="6A84CE0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Jacka Kuronia </w:t>
            </w:r>
          </w:p>
          <w:p w14:paraId="03E1C73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07A3E0BF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1966 r. – obchody Tysiąclecia Chrztu Polski</w:t>
            </w:r>
          </w:p>
          <w:p w14:paraId="34F1C47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sytuację gospodarczą z lat 1956–1970</w:t>
            </w:r>
          </w:p>
          <w:p w14:paraId="3A0B1B9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przedstawia przebieg obchodów Tysiąclecia Państwa Polskiego i tysięcznej rocznicy chrztu Polski</w:t>
            </w:r>
          </w:p>
          <w:p w14:paraId="572D59B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01D7019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pojęcie: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opozycja wewnątrzpartyjna</w:t>
            </w:r>
          </w:p>
          <w:p w14:paraId="3063F3D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Władysława Gomułki, Jacka Kuronia, Adama Michnika, Edwarda Gierka</w:t>
            </w:r>
          </w:p>
          <w:p w14:paraId="058E429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3D9E8B2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styczeń 1968 r. – zdjęcie ze sceny teatralnej </w:t>
            </w:r>
            <w:r w:rsidRPr="00EF4D40">
              <w:rPr>
                <w:rFonts w:cstheme="minorHAnsi"/>
                <w:i/>
              </w:rPr>
              <w:t xml:space="preserve">Dziadów </w:t>
            </w:r>
            <w:r w:rsidRPr="00EF4D40">
              <w:rPr>
                <w:rFonts w:cstheme="minorHAnsi"/>
              </w:rPr>
              <w:t>Mickiewicza</w:t>
            </w:r>
          </w:p>
          <w:p w14:paraId="064C41C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określa stosunek władz PRL do inteligencji i młodzieży studenckiej</w:t>
            </w:r>
          </w:p>
          <w:p w14:paraId="3683A85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ocenia rolę Kościoła katolickiego w kształtowaniu oporu wobec władz PRL</w:t>
            </w:r>
          </w:p>
          <w:p w14:paraId="73DDC48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1DCA693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>polska szkoła filmowa, „komandosi”, list biskupów polskich do niemieckich, List 34, Marzec ’68</w:t>
            </w:r>
            <w:r w:rsidRPr="00EF4D40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7932E63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postaci: Jana Józefa Lipskiego, Karola Modzelewskiego, Zbigniewa Cybulskiego, Andrzeja Wajdy</w:t>
            </w:r>
          </w:p>
          <w:p w14:paraId="30B62B7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57AE2E4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marzec 1964 r. – ogłoszenie Listu 34,</w:t>
            </w:r>
          </w:p>
          <w:p w14:paraId="5033110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listopad 1965 r. – wysłanie listu do biskupów niemieckich przez polski Episkopat</w:t>
            </w:r>
          </w:p>
          <w:p w14:paraId="5221C15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14:paraId="7403FBF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charakteryzuje przyczyny i narastanie konfliktu władz z Kościołem </w:t>
            </w: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katolickim po umocnieniu się władzy Gomułki</w:t>
            </w:r>
          </w:p>
          <w:p w14:paraId="57E694F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14:paraId="43ECA36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845E66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>plan Rapackiego, „Znak”</w:t>
            </w:r>
            <w:r w:rsidRPr="00EF4D40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5CA4256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Antoniego Słonimskiego, </w:t>
            </w:r>
            <w:r w:rsidRPr="00EF4D40">
              <w:rPr>
                <w:rFonts w:eastAsia="Calibri" w:cstheme="minorHAnsi"/>
                <w:bCs/>
                <w:color w:val="000000"/>
              </w:rPr>
              <w:t>Jerzego Giedroycia, Kazimierza Dejmka</w:t>
            </w:r>
          </w:p>
          <w:p w14:paraId="203AC3A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wydarzenie związane z datą: </w:t>
            </w:r>
          </w:p>
          <w:p w14:paraId="0971514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czerwiec 1966 r. – aresztowanie obrazu Matki Boskiej Częstochowskiej przez komunistów</w:t>
            </w:r>
          </w:p>
          <w:p w14:paraId="5B473E8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14:paraId="5736639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ocenia postawy władz PRL i ZSRS w obliczu wydarzeń na Wybrzeżu w 1970 r.</w:t>
            </w:r>
          </w:p>
          <w:p w14:paraId="5C97413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14:paraId="31ADBF0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wskazuje i ocenia przykłady wykorzystania przez władze PRL w czasach </w:t>
            </w: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Gomułki nastrojów nacjonalistycznych i antysemickich</w:t>
            </w:r>
          </w:p>
        </w:tc>
      </w:tr>
      <w:tr w:rsidR="00EF4D40" w:rsidRPr="00EF4D40" w14:paraId="4EB798F1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DCCD0E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 xml:space="preserve">5. </w:t>
            </w:r>
            <w:r w:rsidRPr="00EF4D40">
              <w:rPr>
                <w:rFonts w:cstheme="minorHAnsi"/>
              </w:rPr>
              <w:t>Polska czasów Gierka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6F5B" w14:textId="77777777" w:rsidR="00EF4D40" w:rsidRPr="00EF4D40" w:rsidRDefault="00EF4D40" w:rsidP="005633B2">
            <w:pPr>
              <w:numPr>
                <w:ilvl w:val="0"/>
                <w:numId w:val="21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Okoliczności dojścia do władzy Edwarda Gierka </w:t>
            </w:r>
          </w:p>
          <w:p w14:paraId="4B9AB632" w14:textId="77777777" w:rsidR="00EF4D40" w:rsidRPr="00EF4D40" w:rsidRDefault="00EF4D40" w:rsidP="005633B2">
            <w:pPr>
              <w:numPr>
                <w:ilvl w:val="0"/>
                <w:numId w:val="21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Plan inwestycyjno-modernizacyjny dla Polski sfinansowany z zachodnich kredytów </w:t>
            </w:r>
          </w:p>
          <w:p w14:paraId="094C8897" w14:textId="77777777" w:rsidR="00EF4D40" w:rsidRPr="00EF4D40" w:rsidRDefault="00EF4D40" w:rsidP="005633B2">
            <w:pPr>
              <w:numPr>
                <w:ilvl w:val="0"/>
                <w:numId w:val="21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Poprawa warunków życia ludności </w:t>
            </w:r>
            <w:r w:rsidRPr="00EF4D40">
              <w:rPr>
                <w:rFonts w:cstheme="minorHAnsi"/>
              </w:rPr>
              <w:br/>
              <w:t xml:space="preserve">i wzrost konsumpcji </w:t>
            </w:r>
          </w:p>
          <w:p w14:paraId="5820B5F6" w14:textId="77777777" w:rsidR="00EF4D40" w:rsidRPr="00EF4D40" w:rsidRDefault="00EF4D40" w:rsidP="005633B2">
            <w:pPr>
              <w:numPr>
                <w:ilvl w:val="0"/>
                <w:numId w:val="21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Początki kryzysu gospodarczego </w:t>
            </w:r>
          </w:p>
          <w:p w14:paraId="79F1858A" w14:textId="77777777" w:rsidR="00EF4D40" w:rsidRPr="00EF4D40" w:rsidRDefault="00EF4D40" w:rsidP="005633B2">
            <w:pPr>
              <w:numPr>
                <w:ilvl w:val="0"/>
                <w:numId w:val="21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lastRenderedPageBreak/>
              <w:t>Wystąpienia robotnicze w 1976 r. (Radom)</w:t>
            </w:r>
          </w:p>
          <w:p w14:paraId="419D03E8" w14:textId="77777777" w:rsidR="00EF4D40" w:rsidRPr="00EF4D40" w:rsidRDefault="00EF4D40" w:rsidP="005633B2">
            <w:pPr>
              <w:numPr>
                <w:ilvl w:val="0"/>
                <w:numId w:val="21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Wpływ zadłużenia zagranicznego </w:t>
            </w:r>
            <w:r w:rsidRPr="00EF4D40">
              <w:rPr>
                <w:rFonts w:cstheme="minorHAnsi"/>
              </w:rPr>
              <w:br/>
              <w:t>i porozumień międzynarodowych na ograniczenie represji politycznych w Polsce</w:t>
            </w:r>
          </w:p>
          <w:p w14:paraId="3FABB007" w14:textId="77777777" w:rsidR="00EF4D40" w:rsidRPr="00EF4D40" w:rsidRDefault="00EF4D40" w:rsidP="005633B2">
            <w:pPr>
              <w:numPr>
                <w:ilvl w:val="0"/>
                <w:numId w:val="21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Narodziny opozycji demokratycznej (KOR, </w:t>
            </w:r>
            <w:proofErr w:type="spellStart"/>
            <w:r w:rsidRPr="00EF4D40">
              <w:rPr>
                <w:rFonts w:cstheme="minorHAnsi"/>
              </w:rPr>
              <w:t>ROPCiO</w:t>
            </w:r>
            <w:proofErr w:type="spellEnd"/>
            <w:r w:rsidRPr="00EF4D40">
              <w:rPr>
                <w:rFonts w:cstheme="minorHAnsi"/>
              </w:rPr>
              <w:t>, KPN, RMP) i niezależnych związków zawodowych (WZZ)</w:t>
            </w:r>
          </w:p>
          <w:p w14:paraId="388CC0BA" w14:textId="77777777" w:rsidR="00EF4D40" w:rsidRPr="00EF4D40" w:rsidRDefault="00EF4D40" w:rsidP="005633B2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53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>Wybór Jana Pawła II i jego pierwsza pielgrzymka do Polski</w:t>
            </w:r>
          </w:p>
        </w:tc>
        <w:tc>
          <w:tcPr>
            <w:tcW w:w="2697" w:type="dxa"/>
            <w:gridSpan w:val="2"/>
          </w:tcPr>
          <w:p w14:paraId="0ACA84A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 i skróty: KOR, WZW </w:t>
            </w:r>
          </w:p>
          <w:p w14:paraId="164FAF6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Edwarda Gierka, Jana Pawła II </w:t>
            </w:r>
          </w:p>
          <w:p w14:paraId="0A0970E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273DA111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16 października 1978 r. – </w:t>
            </w:r>
            <w:r w:rsidRPr="00EF4D40">
              <w:rPr>
                <w:rFonts w:cstheme="minorHAnsi"/>
              </w:rPr>
              <w:t>wybór Karola Wojtyły na papieża</w:t>
            </w:r>
          </w:p>
          <w:p w14:paraId="0258DDC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wyjaśnia skutki przemian gospodarczych w czasach rządów Gierka </w:t>
            </w:r>
          </w:p>
          <w:p w14:paraId="2640AB2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genezę, przebieg i skutki wydarzeń czerwcowych w 1976 r.</w:t>
            </w:r>
          </w:p>
          <w:p w14:paraId="19F3CAA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38B2F37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stosuje pojęcia: „maluch”, propaganda sukcesu</w:t>
            </w:r>
          </w:p>
          <w:p w14:paraId="4433D56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Leonida Breżniewa, </w:t>
            </w:r>
            <w:r w:rsidRPr="00EF4D40">
              <w:rPr>
                <w:rFonts w:eastAsia="Calibri" w:cstheme="minorHAnsi"/>
                <w:bCs/>
                <w:color w:val="000000"/>
              </w:rPr>
              <w:t>Anny Walentynowicz</w:t>
            </w:r>
          </w:p>
          <w:p w14:paraId="138FC0B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0CE01714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25 czerwca 1976 r. – </w:t>
            </w:r>
            <w:r w:rsidRPr="00EF4D40">
              <w:rPr>
                <w:rFonts w:cstheme="minorHAnsi"/>
              </w:rPr>
              <w:t>początek strajków w Płocku, Ursusie i Radomiu</w:t>
            </w:r>
          </w:p>
          <w:p w14:paraId="0BE2066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wyjaśnia genezę  przemian gospodarczych w czasach rządów Gierka </w:t>
            </w:r>
          </w:p>
          <w:p w14:paraId="791C505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tłumaczy, jakie były przyczyny powstania opozycji antykomunistycznej w latach 70. XX w.</w:t>
            </w:r>
          </w:p>
          <w:p w14:paraId="4E4413C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4B73C8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stosuje pojęcia: drugi obieg, konklawe</w:t>
            </w:r>
          </w:p>
          <w:p w14:paraId="2499668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 w:rsidRPr="00EF4D40">
              <w:rPr>
                <w:rFonts w:eastAsia="Calibri" w:cstheme="minorHAnsi"/>
                <w:bCs/>
                <w:color w:val="000000"/>
              </w:rPr>
              <w:t>Stanisława Pyjasa, Andrzeja Gwiazdy</w:t>
            </w:r>
          </w:p>
          <w:p w14:paraId="2BFF02F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712180DD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czerwiec 1979 r. – </w:t>
            </w:r>
            <w:r w:rsidRPr="00EF4D40">
              <w:rPr>
                <w:rFonts w:cstheme="minorHAnsi"/>
              </w:rPr>
              <w:t>pielgrzymka Jana Pawła II do ojczyzny</w:t>
            </w:r>
          </w:p>
          <w:p w14:paraId="2D5994E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prezentuje okoliczności objęcia i umocnienia władzy przez Gierka</w:t>
            </w:r>
          </w:p>
          <w:p w14:paraId="60B203B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rolę pierwszej pielgrzymki papieża Jana Pawła II do ojczyzny w procesie osłabiania wpływów komunistycznych w Polsce  </w:t>
            </w:r>
          </w:p>
        </w:tc>
        <w:tc>
          <w:tcPr>
            <w:tcW w:w="1984" w:type="dxa"/>
          </w:tcPr>
          <w:p w14:paraId="284533E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Pr="00EF4D40">
              <w:rPr>
                <w:rFonts w:eastAsia="Times" w:cstheme="minorHAnsi"/>
                <w:bCs/>
                <w:color w:val="000000"/>
              </w:rPr>
              <w:t>stosuje pojęcia i wyjaśnia skróty: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ROPCiO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>, „Pewex”, bloki z wielkiej płyty</w:t>
            </w:r>
          </w:p>
          <w:p w14:paraId="01E44BF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postaci: Jacka Kuronia, Leszka Moczulskiego, Jana Józefa Lipskiego</w:t>
            </w:r>
          </w:p>
          <w:p w14:paraId="2E439EB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latami: </w:t>
            </w:r>
          </w:p>
          <w:p w14:paraId="732CDE1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1978 r. – powstanie WZZ</w:t>
            </w:r>
          </w:p>
          <w:p w14:paraId="1B50589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oraz wskazuje na mapie najważniejsze inwestycje gospodarcze z lat 1970–1980</w:t>
            </w:r>
          </w:p>
          <w:p w14:paraId="7463830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przytacza przykłady działań opozycyjnych w latach 70. XX w.</w:t>
            </w:r>
          </w:p>
          <w:p w14:paraId="28A68C2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prześladowania opozycji na przykładzie sprawy Stanisława Pyjasa</w:t>
            </w:r>
          </w:p>
          <w:p w14:paraId="185B30C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ocenia, jaki wpływ na sytuację komunistycznych władz w Polsce miał wybór Karola Wojtyły na papieża</w:t>
            </w:r>
          </w:p>
          <w:p w14:paraId="7D6BD54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CE1F67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stosuje pojęcia: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Uniwersytet Latający, Kluby Inteligencji Katolickiej, </w:t>
            </w:r>
            <w:r w:rsidRPr="00EF4D40">
              <w:rPr>
                <w:rFonts w:eastAsia="Times" w:cstheme="minorHAnsi"/>
                <w:bCs/>
                <w:color w:val="000000"/>
              </w:rPr>
              <w:t>„Pewex”</w:t>
            </w:r>
          </w:p>
          <w:p w14:paraId="73B8D57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Kazimierza Świtonia, Jana Lityńskiego, Zbigniewa Romaszewskiego, Aleksandra Halla, Bogdana Borusewicza, Kazimierza Wyszkowskiego </w:t>
            </w:r>
          </w:p>
          <w:p w14:paraId="14E25D2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wydarzenie: </w:t>
            </w:r>
          </w:p>
          <w:p w14:paraId="4B1D2F2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maj 1977 r. – śmierć Stanisława Pyjasa</w:t>
            </w:r>
          </w:p>
          <w:p w14:paraId="39A6168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porównuje podobieństwa i </w:t>
            </w: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różnice polityki władz PRL w stosunku do Kościoła za rządów Gomułki i Gierka</w:t>
            </w:r>
          </w:p>
          <w:p w14:paraId="33B9FC9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prześladowania opozycji na przykładzie sprawy Stanisława Pyjasa</w:t>
            </w:r>
          </w:p>
          <w:p w14:paraId="011C5A1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wymienia osiągnięcia polskich sportowców w okresie rządów Gierka</w:t>
            </w:r>
          </w:p>
          <w:p w14:paraId="37B8FC6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3808EBAD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4732A3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 xml:space="preserve">6. </w:t>
            </w:r>
            <w:r w:rsidRPr="00EF4D40">
              <w:rPr>
                <w:rFonts w:cstheme="minorHAnsi"/>
              </w:rPr>
              <w:t>Narodziny „Solidarności”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89ED" w14:textId="77777777" w:rsidR="00EF4D40" w:rsidRPr="00EF4D40" w:rsidRDefault="00EF4D40" w:rsidP="005633B2">
            <w:pPr>
              <w:numPr>
                <w:ilvl w:val="0"/>
                <w:numId w:val="22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Przyczyny strajku w Stoczni Gdańskiej</w:t>
            </w:r>
          </w:p>
          <w:p w14:paraId="64E30C02" w14:textId="77777777" w:rsidR="00EF4D40" w:rsidRPr="00EF4D40" w:rsidRDefault="00EF4D40" w:rsidP="005633B2">
            <w:pPr>
              <w:numPr>
                <w:ilvl w:val="0"/>
                <w:numId w:val="22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Wybuch i rozprzestrzenieni</w:t>
            </w:r>
            <w:r w:rsidRPr="00EF4D40">
              <w:rPr>
                <w:rFonts w:cstheme="minorHAnsi"/>
              </w:rPr>
              <w:lastRenderedPageBreak/>
              <w:t>e się strajków w sierpniu 1980 r.</w:t>
            </w:r>
          </w:p>
          <w:p w14:paraId="75508A6E" w14:textId="77777777" w:rsidR="00EF4D40" w:rsidRPr="00EF4D40" w:rsidRDefault="00EF4D40" w:rsidP="005633B2">
            <w:pPr>
              <w:numPr>
                <w:ilvl w:val="0"/>
                <w:numId w:val="22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Powstanie „Solidarności”, jej program polityczny i społeczny oraz porozumienia sierpniowe</w:t>
            </w:r>
          </w:p>
          <w:p w14:paraId="2DDBA43C" w14:textId="77777777" w:rsidR="00EF4D40" w:rsidRPr="00EF4D40" w:rsidRDefault="00EF4D40" w:rsidP="005633B2">
            <w:pPr>
              <w:numPr>
                <w:ilvl w:val="0"/>
                <w:numId w:val="22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Odsunięcie od władzy Gierka </w:t>
            </w:r>
            <w:r w:rsidRPr="00EF4D40">
              <w:rPr>
                <w:rFonts w:cstheme="minorHAnsi"/>
              </w:rPr>
              <w:br/>
              <w:t>i polityka władz wobec opozycji</w:t>
            </w:r>
          </w:p>
          <w:p w14:paraId="5E385874" w14:textId="77777777" w:rsidR="00EF4D40" w:rsidRPr="00EF4D40" w:rsidRDefault="00EF4D40" w:rsidP="005633B2">
            <w:pPr>
              <w:numPr>
                <w:ilvl w:val="0"/>
                <w:numId w:val="22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Sytuacja międzynarodowa Polski </w:t>
            </w:r>
            <w:r w:rsidRPr="00EF4D40">
              <w:rPr>
                <w:rFonts w:cstheme="minorHAnsi"/>
              </w:rPr>
              <w:br/>
              <w:t>w okresie „Solidarności”</w:t>
            </w:r>
          </w:p>
          <w:p w14:paraId="32A63EFF" w14:textId="77777777" w:rsidR="00EF4D40" w:rsidRPr="00EF4D40" w:rsidRDefault="00EF4D40" w:rsidP="005633B2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3" w:hanging="21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>Wystąpienia z lat 1956, 1970, 1976, 1980 r. w pamięci społecznej (Symbole epoki)</w:t>
            </w:r>
          </w:p>
        </w:tc>
        <w:tc>
          <w:tcPr>
            <w:tcW w:w="2697" w:type="dxa"/>
            <w:gridSpan w:val="2"/>
          </w:tcPr>
          <w:p w14:paraId="2ECB82D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 </w:t>
            </w:r>
            <w:r w:rsidRPr="00EF4D40">
              <w:rPr>
                <w:rFonts w:eastAsia="Calibri" w:cstheme="minorHAnsi"/>
                <w:bCs/>
                <w:color w:val="000000"/>
              </w:rPr>
              <w:t>i wyjaśnia skróty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porozumienia sierpniowe, NSZZ „Solidarność”</w:t>
            </w:r>
          </w:p>
          <w:p w14:paraId="506779E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omawia działalność postaci: Lecha Wałęsy</w:t>
            </w:r>
          </w:p>
          <w:p w14:paraId="2CBB655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wydarzenie związane z datą: </w:t>
            </w:r>
          </w:p>
          <w:p w14:paraId="2C2A66DC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14 sierpnia 1980 r. – wybuch strajku w Stoczni Gdańskiej</w:t>
            </w:r>
          </w:p>
          <w:p w14:paraId="71B8D39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prezentuje postulaty strajkujących w 1981 r. z uwzględnieniem 21 postulatów</w:t>
            </w:r>
          </w:p>
          <w:p w14:paraId="5A9B627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przebieg procesu powstawania NSZZ „Solidarność”</w:t>
            </w:r>
          </w:p>
          <w:p w14:paraId="161D31B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7908318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4A62281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stosuje pojęcie:</w:t>
            </w:r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21 postulatów</w:t>
            </w:r>
          </w:p>
          <w:p w14:paraId="32A9F9C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Czesława Miłosza</w:t>
            </w:r>
          </w:p>
          <w:p w14:paraId="3DDF992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 xml:space="preserve">– wymienia wydarzenie związane z datą: </w:t>
            </w:r>
          </w:p>
          <w:p w14:paraId="4602B1C0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31 sierpnia 1980 r. – podpisanie porozumień sierpniowych</w:t>
            </w:r>
          </w:p>
          <w:p w14:paraId="7069EB0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przyczyny niezadowolenia społecznego w 1980 r.</w:t>
            </w:r>
          </w:p>
          <w:p w14:paraId="2A69D13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388D1AC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strajk solidarnościowy</w:t>
            </w:r>
          </w:p>
          <w:p w14:paraId="184A1E2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14:paraId="6E73F61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wyjaśnia, na czym polegał fenomen popularności „Solidarności”</w:t>
            </w:r>
          </w:p>
          <w:p w14:paraId="71B5B3F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62C5E74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pojęcia i wyjaśnia skróty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karnawał „Solidarności”, MKS</w:t>
            </w:r>
          </w:p>
          <w:p w14:paraId="5D46022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omawia działalność postaci: Stanisława Kani, Ryszarda Kuklińskiego</w:t>
            </w:r>
          </w:p>
          <w:p w14:paraId="61CC917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7FF473A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17 września 1980 r., rejestracja sądowa NSZZ „Solidarność”, październik 1980 r. – przyznanie Literackiej Nagrody Nobla C. Miłoszowi</w:t>
            </w:r>
          </w:p>
          <w:p w14:paraId="6005416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przedstawia rolę płk. Ryszarda Kuklińskiego w kształtowaniu polityki Zachodu wobec Polski w latach 1980–1981</w:t>
            </w:r>
          </w:p>
          <w:p w14:paraId="44AA082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4A0842F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pojęcia i wyjaśnia skróty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NZS, Komisja Ekspertów</w:t>
            </w:r>
          </w:p>
          <w:p w14:paraId="39FE0CC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Wojciecha </w:t>
            </w: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Jagielskiego, Czesława Kiszczaka, Bronisława Geremka, Lecha Kaczyńskiego</w:t>
            </w:r>
          </w:p>
          <w:p w14:paraId="623CB1E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wydarzenie związane z datą: </w:t>
            </w:r>
          </w:p>
          <w:p w14:paraId="4D8146E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wrzesień 1980 r. – utrata władzy przez E. Gierka</w:t>
            </w:r>
          </w:p>
          <w:p w14:paraId="7388F16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opisuje wpływ sytuacji międzynarodowej na działalność „Solidarności” w Polsce w latach 1980–1981</w:t>
            </w:r>
          </w:p>
          <w:p w14:paraId="67A25AE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prezentuje stosunek rządów krajów zachodnich do „Solidarności” </w:t>
            </w:r>
          </w:p>
          <w:p w14:paraId="5A854ED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ewolucję postawy władz komunistycznych do opozycji solidarnościowej w latach 1980–1981</w:t>
            </w:r>
          </w:p>
          <w:p w14:paraId="472D830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7D5F95DD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9462BE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 xml:space="preserve">7. </w:t>
            </w:r>
            <w:r w:rsidRPr="00EF4D40">
              <w:rPr>
                <w:rFonts w:cstheme="minorHAnsi"/>
              </w:rPr>
              <w:t>Stan wojenny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37E1" w14:textId="77777777" w:rsidR="00EF4D40" w:rsidRPr="00EF4D40" w:rsidRDefault="00EF4D40" w:rsidP="005633B2">
            <w:pPr>
              <w:numPr>
                <w:ilvl w:val="0"/>
                <w:numId w:val="23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Objęcie władzy przez W. Jaruzelskiego i droga do konfrontacji (wydarzenia bydgoskie)</w:t>
            </w:r>
          </w:p>
          <w:p w14:paraId="76DF68FC" w14:textId="77777777" w:rsidR="00EF4D40" w:rsidRPr="00EF4D40" w:rsidRDefault="00EF4D40" w:rsidP="005633B2">
            <w:pPr>
              <w:numPr>
                <w:ilvl w:val="0"/>
                <w:numId w:val="23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Wprowadzenie stanu wojennego </w:t>
            </w:r>
            <w:r w:rsidRPr="00EF4D40">
              <w:rPr>
                <w:rFonts w:cstheme="minorHAnsi"/>
              </w:rPr>
              <w:br/>
              <w:t>w Polsce</w:t>
            </w:r>
          </w:p>
          <w:p w14:paraId="73CB78DD" w14:textId="77777777" w:rsidR="00EF4D40" w:rsidRPr="00EF4D40" w:rsidRDefault="00EF4D40" w:rsidP="005633B2">
            <w:pPr>
              <w:numPr>
                <w:ilvl w:val="0"/>
                <w:numId w:val="23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Likwidacja opozycji politycznej (aresztowania, internowanie, morderstwa)</w:t>
            </w:r>
          </w:p>
          <w:p w14:paraId="5FE8B716" w14:textId="77777777" w:rsidR="00EF4D40" w:rsidRPr="00EF4D40" w:rsidRDefault="00EF4D40" w:rsidP="005633B2">
            <w:pPr>
              <w:numPr>
                <w:ilvl w:val="0"/>
                <w:numId w:val="23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Podziemie polityczne w okresie stanu wojennego i prześladowania działaczy opozycyjnych (zamordowanie ks. J. Popiełuszki, G. Przemyka)</w:t>
            </w:r>
          </w:p>
          <w:p w14:paraId="7DC4AA1E" w14:textId="77777777" w:rsidR="00EF4D40" w:rsidRPr="00EF4D40" w:rsidRDefault="00EF4D40" w:rsidP="005633B2">
            <w:pPr>
              <w:numPr>
                <w:ilvl w:val="0"/>
                <w:numId w:val="23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Zawieszenie i zniesienie stanu wojennego oraz częściowa odwilż polityczna</w:t>
            </w:r>
          </w:p>
          <w:p w14:paraId="7CBF4D03" w14:textId="77777777" w:rsidR="00EF4D40" w:rsidRPr="00EF4D40" w:rsidRDefault="00EF4D40" w:rsidP="005633B2">
            <w:pPr>
              <w:numPr>
                <w:ilvl w:val="0"/>
                <w:numId w:val="23"/>
              </w:numPr>
              <w:ind w:left="353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lastRenderedPageBreak/>
              <w:t>Pogłębianie się kryzysu gospodarczego i wzrost niezadowolenia społecznego</w:t>
            </w:r>
          </w:p>
          <w:p w14:paraId="51FA5FB4" w14:textId="77777777" w:rsidR="00EF4D40" w:rsidRPr="00EF4D40" w:rsidRDefault="00EF4D40" w:rsidP="005633B2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353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 xml:space="preserve">Próby koncesjonowanych reform gospodarczych (plany Z. Messnera </w:t>
            </w:r>
            <w:r w:rsidRPr="00EF4D40">
              <w:rPr>
                <w:rFonts w:cstheme="minorHAnsi"/>
              </w:rPr>
              <w:br/>
              <w:t>i M. Wilczka)</w:t>
            </w:r>
          </w:p>
        </w:tc>
        <w:tc>
          <w:tcPr>
            <w:tcW w:w="2697" w:type="dxa"/>
            <w:gridSpan w:val="2"/>
          </w:tcPr>
          <w:p w14:paraId="0D3660B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EF4D40">
              <w:rPr>
                <w:rFonts w:eastAsia="Calibri" w:cstheme="minorHAnsi"/>
                <w:bCs/>
                <w:color w:val="000000"/>
              </w:rPr>
              <w:t>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stan wojenny, internowanie</w:t>
            </w:r>
          </w:p>
          <w:p w14:paraId="7A2954F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14:paraId="1EAEB8E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2FF7DF3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13 grudnia 1981 r. – wprowadzenie stanu wojennego</w:t>
            </w:r>
          </w:p>
          <w:p w14:paraId="533B196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okoliczności i przebieg wprowadzenia stanu wojennego</w:t>
            </w:r>
          </w:p>
          <w:p w14:paraId="1D4A1E6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3F7DC9D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EF4D40">
              <w:rPr>
                <w:rFonts w:eastAsia="Calibri" w:cstheme="minorHAnsi"/>
                <w:bCs/>
                <w:color w:val="000000"/>
              </w:rPr>
              <w:t>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Wojskowa Rada Ocalenia Narodowego, pacyfikacja kopalni „Wujek”</w:t>
            </w:r>
          </w:p>
          <w:p w14:paraId="57B4DDD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Jerzego Popiełuszki </w:t>
            </w:r>
          </w:p>
          <w:p w14:paraId="50AFB62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7FEB0A31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16 grudnia 1981 r. – masakra w kopalni „Wujek”</w:t>
            </w:r>
          </w:p>
          <w:p w14:paraId="76F303D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charakteryzuje społeczne i polityczne skutki stanu wojennego </w:t>
            </w:r>
          </w:p>
          <w:p w14:paraId="63E6593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sytuację gospodarczą PRL w latach 80.</w:t>
            </w:r>
          </w:p>
          <w:p w14:paraId="16FA842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3ACA3D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EF4D40">
              <w:rPr>
                <w:rFonts w:eastAsia="Calibri" w:cstheme="minorHAnsi"/>
                <w:bCs/>
                <w:color w:val="000000"/>
              </w:rPr>
              <w:t>wyjaśnia skrót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OPZZ</w:t>
            </w:r>
          </w:p>
          <w:p w14:paraId="3116102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Tadeusza Mazowieckiego </w:t>
            </w:r>
          </w:p>
          <w:p w14:paraId="36765F9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763EF3C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marzec 1983 r. – przyznanie Pokojowej Nagrody Nobla Lechowi Wałęsie</w:t>
            </w:r>
          </w:p>
          <w:p w14:paraId="681A3EA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ocenia znaczenie przyznania Pokojowej Nagrody Nobla Lechowi Wałęsie</w:t>
            </w:r>
          </w:p>
          <w:p w14:paraId="51E188B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5446D9B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stosuje pojęcia:</w:t>
            </w:r>
            <w:r w:rsidRPr="00EF4D40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>wydarzenia bydgoskie, ustawa Wilczka</w:t>
            </w:r>
          </w:p>
          <w:p w14:paraId="3D1AA69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postaci: Czesława Kiszczaka, Mieczysława Rakowskiego</w:t>
            </w:r>
          </w:p>
          <w:p w14:paraId="427573F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2EEE189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22 lipca 1983 r. – zniesienie stanu wojennego,</w:t>
            </w:r>
          </w:p>
          <w:p w14:paraId="7F32B84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październik 1984 r. – zamordowanie księdza J. Popiełuszki</w:t>
            </w:r>
          </w:p>
          <w:p w14:paraId="57D4E1B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opisuje przebieg wydarzeń polityczno-społecznych w Polsce w latach 1981–1989 na tle sytuacji międzynarodowej</w:t>
            </w:r>
          </w:p>
          <w:p w14:paraId="1CE547C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omawia plany reform gospodarczych podejmowanych przez władze komunistyczne</w:t>
            </w:r>
          </w:p>
          <w:p w14:paraId="22FEC27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277BCD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pojęcie:</w:t>
            </w:r>
            <w:r w:rsidRPr="00EF4D40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>Pomarańczowa Alternatywa</w:t>
            </w:r>
            <w:r w:rsidRPr="00EF4D40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6693EA2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postaci: Zbigniewa Messnera, Kornela Morawieckiego, Władysława Frasyniuka</w:t>
            </w:r>
          </w:p>
          <w:p w14:paraId="538BC66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3446E8C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czerwiec 1982 r. – powstanie „Solidarności Walczącej”,</w:t>
            </w:r>
          </w:p>
          <w:p w14:paraId="1F5E180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1987 r. – próba reform gospodarczych Z. Messnera,</w:t>
            </w:r>
          </w:p>
          <w:p w14:paraId="77CD962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listopad 1988 r. – ogłoszenie upadłości Stoczni Gdańskiej przez komunistów</w:t>
            </w:r>
          </w:p>
          <w:p w14:paraId="2506DB9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rosnące różnice w stanowiskach działaczy „Solidarności” wobec władz komunistycznych </w:t>
            </w:r>
          </w:p>
          <w:p w14:paraId="1323265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i planu porozumień politycznych w kraju w latach 1988–1989</w:t>
            </w:r>
          </w:p>
          <w:p w14:paraId="4681D1E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1ED04FC8" w14:textId="77777777" w:rsidTr="001934A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57052988" w14:textId="77777777" w:rsidR="00EF4D40" w:rsidRPr="00EF4D40" w:rsidRDefault="00EF4D40" w:rsidP="00EF4D4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  <w:p w14:paraId="7C17361F" w14:textId="77777777" w:rsidR="00EF4D40" w:rsidRPr="00EF4D40" w:rsidRDefault="00EF4D40" w:rsidP="00EF4D4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>Rozdział III</w:t>
            </w:r>
          </w:p>
          <w:p w14:paraId="21843CCC" w14:textId="77777777" w:rsidR="00EF4D40" w:rsidRPr="00EF4D40" w:rsidRDefault="00EF4D40" w:rsidP="00EF4D4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EF4D40">
              <w:rPr>
                <w:rFonts w:eastAsia="Calibri" w:cstheme="minorHAnsi"/>
                <w:b/>
                <w:bCs/>
                <w:color w:val="000000"/>
              </w:rPr>
              <w:t xml:space="preserve">Polska i świat na przełomie stuleci </w:t>
            </w:r>
          </w:p>
          <w:p w14:paraId="691D298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0D175CB4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89176A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t>1. Kryzys bloku komunistycznego</w:t>
            </w:r>
          </w:p>
          <w:p w14:paraId="3F82046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3A3C" w14:textId="77777777" w:rsidR="00EF4D40" w:rsidRPr="00EF4D40" w:rsidRDefault="00EF4D40" w:rsidP="005633B2">
            <w:pPr>
              <w:numPr>
                <w:ilvl w:val="0"/>
                <w:numId w:val="24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Rządy L. Breżniewa i postępująca stagnacja w ZSRS</w:t>
            </w:r>
          </w:p>
          <w:p w14:paraId="0FF706F0" w14:textId="77777777" w:rsidR="00EF4D40" w:rsidRPr="00EF4D40" w:rsidRDefault="00EF4D40" w:rsidP="005633B2">
            <w:pPr>
              <w:numPr>
                <w:ilvl w:val="0"/>
                <w:numId w:val="24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Polityka państw Zachodu wobec ZSRS (ofensywa R. Reagana)</w:t>
            </w:r>
          </w:p>
          <w:p w14:paraId="12D1D179" w14:textId="77777777" w:rsidR="00EF4D40" w:rsidRPr="00EF4D40" w:rsidRDefault="00EF4D40" w:rsidP="005633B2">
            <w:pPr>
              <w:numPr>
                <w:ilvl w:val="0"/>
                <w:numId w:val="24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Wojna w Afganistanie</w:t>
            </w:r>
          </w:p>
          <w:p w14:paraId="165DCFD9" w14:textId="77777777" w:rsidR="00EF4D40" w:rsidRPr="00EF4D40" w:rsidRDefault="00EF4D40" w:rsidP="005633B2">
            <w:pPr>
              <w:numPr>
                <w:ilvl w:val="0"/>
                <w:numId w:val="24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Kryzys władzy w ZSRS i rządy M. Gorbaczowa (</w:t>
            </w:r>
            <w:proofErr w:type="spellStart"/>
            <w:r w:rsidRPr="00EF4D40">
              <w:rPr>
                <w:rFonts w:cstheme="minorHAnsi"/>
                <w:i/>
                <w:iCs/>
              </w:rPr>
              <w:t>głasnost</w:t>
            </w:r>
            <w:proofErr w:type="spellEnd"/>
            <w:r w:rsidRPr="00EF4D40">
              <w:rPr>
                <w:rFonts w:cstheme="minorHAnsi"/>
                <w:i/>
                <w:iCs/>
              </w:rPr>
              <w:t xml:space="preserve"> </w:t>
            </w:r>
            <w:r w:rsidRPr="00EF4D40">
              <w:rPr>
                <w:rFonts w:cstheme="minorHAnsi"/>
              </w:rPr>
              <w:t xml:space="preserve">i </w:t>
            </w:r>
            <w:r w:rsidRPr="00EF4D40">
              <w:rPr>
                <w:rFonts w:cstheme="minorHAnsi"/>
                <w:i/>
                <w:iCs/>
              </w:rPr>
              <w:t>pieriestrojka</w:t>
            </w:r>
            <w:r w:rsidRPr="00EF4D40">
              <w:rPr>
                <w:rFonts w:cstheme="minorHAnsi"/>
              </w:rPr>
              <w:t>)</w:t>
            </w:r>
          </w:p>
          <w:p w14:paraId="27FB76D9" w14:textId="77777777" w:rsidR="00EF4D40" w:rsidRPr="00EF4D40" w:rsidRDefault="00EF4D40" w:rsidP="005633B2">
            <w:pPr>
              <w:numPr>
                <w:ilvl w:val="0"/>
                <w:numId w:val="24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lastRenderedPageBreak/>
              <w:t>Katastrofa czarnobylska i jej wpływ na postrzeganie ZSRS przez międzynarodową opinię publiczną</w:t>
            </w:r>
          </w:p>
          <w:p w14:paraId="750B3374" w14:textId="77777777" w:rsidR="00EF4D40" w:rsidRPr="00EF4D40" w:rsidRDefault="00EF4D40" w:rsidP="00EF4D40">
            <w:pPr>
              <w:tabs>
                <w:tab w:val="num" w:pos="360"/>
              </w:tabs>
              <w:suppressAutoHyphens/>
              <w:spacing w:after="0" w:line="240" w:lineRule="auto"/>
              <w:ind w:left="211" w:hanging="211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49C1D41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 pierestrojka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, katastrofa czarnobylska</w:t>
            </w:r>
          </w:p>
          <w:p w14:paraId="2BF14B7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Ronalda Reagana, Michaiła Gorbaczowa </w:t>
            </w:r>
          </w:p>
          <w:p w14:paraId="62E821E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7E68FA9F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26 kwietnia 1986 r. – katastrofa w elektrowni atomowej w Czarnobylu</w:t>
            </w:r>
          </w:p>
          <w:p w14:paraId="1C639AF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przejawy kryzysu ZSRS w latach 80.</w:t>
            </w:r>
          </w:p>
          <w:p w14:paraId="343C396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057368E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pojęcie: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program „gwiezdnych wojen”</w:t>
            </w:r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378B639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Leonida Breżniewa</w:t>
            </w:r>
          </w:p>
          <w:p w14:paraId="7979831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45A7936D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marzec 1985 r. – objęcie władzy w ZSRS przez Gorbaczowa</w:t>
            </w:r>
          </w:p>
          <w:p w14:paraId="48CF96B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opowiada o reformach wewnętrznych ZSRS wprowadzonych przez Gorbaczowa (</w:t>
            </w:r>
            <w:proofErr w:type="spellStart"/>
            <w:r w:rsidRPr="00EF4D40">
              <w:rPr>
                <w:rFonts w:eastAsia="Times" w:cstheme="minorHAnsi"/>
                <w:bCs/>
                <w:i/>
                <w:iCs/>
                <w:color w:val="000000"/>
              </w:rPr>
              <w:t>głasnost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 i </w:t>
            </w:r>
            <w:r w:rsidRPr="00EF4D40">
              <w:rPr>
                <w:rFonts w:eastAsia="Times" w:cstheme="minorHAnsi"/>
                <w:bCs/>
                <w:i/>
                <w:iCs/>
                <w:color w:val="000000"/>
              </w:rPr>
              <w:t>pieriestrojka</w:t>
            </w:r>
            <w:r w:rsidRPr="00EF4D40">
              <w:rPr>
                <w:rFonts w:eastAsia="Times" w:cstheme="minorHAnsi"/>
                <w:bCs/>
                <w:color w:val="000000"/>
              </w:rPr>
              <w:t>)</w:t>
            </w:r>
          </w:p>
          <w:p w14:paraId="5ED697D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698C025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EF4D40">
              <w:rPr>
                <w:rFonts w:eastAsia="Times" w:cstheme="minorHAnsi"/>
                <w:bCs/>
                <w:i/>
                <w:color w:val="000000"/>
              </w:rPr>
              <w:t>głasnost</w:t>
            </w:r>
            <w:proofErr w:type="spellEnd"/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,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rakiety batalistyczne</w:t>
            </w:r>
          </w:p>
          <w:p w14:paraId="3B43EC9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wyjaśnia rolę konfliktu afgańskiego i katastrofy czarnobylskiej w procesie słabnięcia ZSRS </w:t>
            </w:r>
          </w:p>
        </w:tc>
        <w:tc>
          <w:tcPr>
            <w:tcW w:w="1984" w:type="dxa"/>
          </w:tcPr>
          <w:p w14:paraId="37D88D9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>mudżahedini, talibowie</w:t>
            </w:r>
          </w:p>
          <w:p w14:paraId="09BD865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Jimmiego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Cartera, Margaret Thatcher</w:t>
            </w:r>
          </w:p>
          <w:p w14:paraId="46D6B9C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wydarzenie związane z datą: </w:t>
            </w:r>
          </w:p>
          <w:p w14:paraId="36A2C849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grudzień 1979 r. </w:t>
            </w:r>
            <w:r w:rsidRPr="00EF4D40">
              <w:rPr>
                <w:rFonts w:eastAsia="Calibri" w:cstheme="minorHAnsi"/>
                <w:bCs/>
                <w:color w:val="000000"/>
              </w:rPr>
              <w:t>–</w:t>
            </w:r>
            <w:r w:rsidRPr="00EF4D40">
              <w:rPr>
                <w:rFonts w:cstheme="minorHAnsi"/>
              </w:rPr>
              <w:t xml:space="preserve"> wkroczenie wojsk sowieckich do Afganistanu</w:t>
            </w:r>
          </w:p>
          <w:p w14:paraId="1DEA780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przedstawia rolę polityki zbrojeń USA i projektu „wojen gwiezdnych” dla załamania potencjału zbrojeniowego ZSRS</w:t>
            </w:r>
          </w:p>
          <w:p w14:paraId="470C7B4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przedstawia krótko- i długofalowe skutki katastrofy  elektrowni jądrowej w Czarnobylu</w:t>
            </w:r>
          </w:p>
        </w:tc>
        <w:tc>
          <w:tcPr>
            <w:tcW w:w="2126" w:type="dxa"/>
            <w:gridSpan w:val="2"/>
          </w:tcPr>
          <w:p w14:paraId="44E1B2C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>układy Salt 1 i Salt 2,</w:t>
            </w:r>
            <w:r w:rsidRPr="00EF4D40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Calibri" w:cstheme="minorHAnsi"/>
                <w:bCs/>
                <w:i/>
                <w:color w:val="000000"/>
              </w:rPr>
              <w:t>uskorienije</w:t>
            </w:r>
            <w:proofErr w:type="spellEnd"/>
          </w:p>
          <w:p w14:paraId="219526C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postaci: Helmuta Kohla</w:t>
            </w:r>
          </w:p>
          <w:p w14:paraId="71FE9FD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wydarzenie związane z datą: </w:t>
            </w:r>
          </w:p>
          <w:p w14:paraId="5047411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1981 r. – początek prezydentury R. Reagana</w:t>
            </w:r>
          </w:p>
          <w:p w14:paraId="5897FF1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międzynarodowe </w:t>
            </w: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skutki kryzysu władzy w ZSRS</w:t>
            </w:r>
          </w:p>
          <w:p w14:paraId="5A2308D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4DF6DB61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44C202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EF4D40">
              <w:rPr>
                <w:rFonts w:cstheme="minorHAnsi"/>
              </w:rPr>
              <w:t>Okrągły Stół i wybory czerwcowe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A1C8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Obrady Okrągłego Stołu – zasady </w:t>
            </w:r>
            <w:r w:rsidRPr="00EF4D40">
              <w:rPr>
                <w:rFonts w:cstheme="minorHAnsi"/>
              </w:rPr>
              <w:br/>
              <w:t xml:space="preserve">i okoliczności porozumienia </w:t>
            </w:r>
          </w:p>
          <w:p w14:paraId="60401892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Wybory czerwcowe 1989 r. – ich zasady i wynik</w:t>
            </w:r>
          </w:p>
          <w:p w14:paraId="15FB8B9B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  <w:i/>
              </w:rPr>
              <w:t xml:space="preserve">Wasz prezydent – nasz premier </w:t>
            </w:r>
            <w:r w:rsidRPr="00EF4D40">
              <w:rPr>
                <w:rFonts w:cstheme="minorHAnsi"/>
              </w:rPr>
              <w:t>– prezydentura W. Jaruzelskiego</w:t>
            </w:r>
          </w:p>
          <w:p w14:paraId="6E2788BB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Podział obozu solidarnościowego </w:t>
            </w:r>
            <w:r w:rsidRPr="00EF4D40">
              <w:rPr>
                <w:rFonts w:cstheme="minorHAnsi"/>
              </w:rPr>
              <w:br/>
              <w:t>i spór wokół porozumienia z władzami komunistycznymi</w:t>
            </w:r>
          </w:p>
          <w:p w14:paraId="7DB55C73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Rozwiązanie PZPR</w:t>
            </w:r>
          </w:p>
          <w:p w14:paraId="31A8A4FC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lastRenderedPageBreak/>
              <w:t xml:space="preserve">Likwidacja PRL – ustanowienie </w:t>
            </w:r>
            <w:r w:rsidRPr="00EF4D40">
              <w:rPr>
                <w:rFonts w:cstheme="minorHAnsi"/>
              </w:rPr>
              <w:br/>
              <w:t>III Rzeczypospolitej</w:t>
            </w:r>
          </w:p>
          <w:p w14:paraId="2DCE1F1B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Rozpad obozu postsolidarnościowego, przemiana formacji postkomunistycznych</w:t>
            </w:r>
          </w:p>
          <w:p w14:paraId="578C1431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9" w:hanging="219"/>
              <w:contextualSpacing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>Reorganizacja sceny politycznej: transformacja lewicy postkomunistycznej i ruchu ludowego</w:t>
            </w:r>
          </w:p>
          <w:p w14:paraId="33EF7D49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9" w:hanging="219"/>
              <w:contextualSpacing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eastAsia="WarnockPro-Light" w:cstheme="minorHAnsi"/>
              </w:rPr>
              <w:t>Przebieg i znaczenie rozmów przy Okrągłym Stole („Symbole epoki”)</w:t>
            </w:r>
          </w:p>
        </w:tc>
        <w:tc>
          <w:tcPr>
            <w:tcW w:w="2697" w:type="dxa"/>
            <w:gridSpan w:val="2"/>
          </w:tcPr>
          <w:p w14:paraId="05A6191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Okrągły Stół, wybory czerwcowe</w:t>
            </w:r>
          </w:p>
          <w:p w14:paraId="501C2F7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Lecha Wałęsy, Tadeusza Mazowieckiego</w:t>
            </w:r>
          </w:p>
          <w:p w14:paraId="64569C7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69BE253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4 czerwca 1989 r. – wybory czerwcowe</w:t>
            </w:r>
          </w:p>
          <w:p w14:paraId="3EA6F64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podaje główne założenia porozumień Okrągłego Stołu</w:t>
            </w:r>
          </w:p>
          <w:p w14:paraId="2643550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prezentuje zasady i najważniejsze skutki wyborów z 4 czerwca 1989 r.</w:t>
            </w:r>
          </w:p>
          <w:p w14:paraId="0021560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19EDAFF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stosuje pojęcia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sejm kontraktowy, dekomunizacja</w:t>
            </w:r>
          </w:p>
          <w:p w14:paraId="4E839E3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Aleksandra Kwaśniewskiego</w:t>
            </w:r>
          </w:p>
          <w:p w14:paraId="2A5ABC1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75EED5A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5 kwietnia 1989 r. – zawarcie porozumienia przy Okrągłym Stole</w:t>
            </w:r>
          </w:p>
          <w:p w14:paraId="66869DC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charakteryzuje zmiany ustrojowe wprowadzone w grudniu 1989 r.</w:t>
            </w:r>
          </w:p>
          <w:p w14:paraId="556024A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6469EA9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stosuje pojęcia i wyjaśnia skróty</w:t>
            </w:r>
            <w:r w:rsidRPr="00EF4D40">
              <w:rPr>
                <w:rFonts w:eastAsia="Times" w:cstheme="minorHAnsi"/>
                <w:bCs/>
                <w:color w:val="000000"/>
              </w:rPr>
              <w:t>: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 SLD, lustracja</w:t>
            </w:r>
          </w:p>
          <w:p w14:paraId="4E595BE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552682F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12 września 1989 r. – objęcie stanowiska premiera przez T. Mazowieckiego</w:t>
            </w:r>
          </w:p>
          <w:p w14:paraId="417BB28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ocenia znaczenie objęcia stanowiska premiera przez Tadeusza Mazowieckiego </w:t>
            </w:r>
          </w:p>
          <w:p w14:paraId="417C824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scenę polityczną III RP</w:t>
            </w:r>
          </w:p>
          <w:p w14:paraId="609E3E6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31CCA4C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stosuje pojęcie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12DA11F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„wojna na górze”</w:t>
            </w:r>
          </w:p>
          <w:p w14:paraId="52F079B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postaci: Mieczysława Rakowskiego, Jarosława Kaczyńskiego</w:t>
            </w:r>
          </w:p>
          <w:p w14:paraId="6E7934E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AF00F5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grudzień 1989 r. – formalny koniec PRL, </w:t>
            </w:r>
          </w:p>
          <w:p w14:paraId="268A1D2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wrzesień 1993 r. – klęska wyborcza obozu postsolidarnościowego</w:t>
            </w:r>
          </w:p>
          <w:p w14:paraId="1B8D4E1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przedstawia podział obozu solidarnościowego i różne oceny przemian z 1989 r.</w:t>
            </w:r>
          </w:p>
          <w:p w14:paraId="16FA8C6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umiejscawia w czasie: reformy L. Balcerowicza, wprowadzenie denominacji </w:t>
            </w:r>
          </w:p>
          <w:p w14:paraId="24E9D59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9B2D65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pojęcia i wyjaśnia skróty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1CD5D06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UD, KLD, ZChN, </w:t>
            </w:r>
            <w:r w:rsidRPr="00EF4D40">
              <w:rPr>
                <w:rFonts w:eastAsia="Times" w:cstheme="minorHAnsi"/>
                <w:bCs/>
                <w:color w:val="000000"/>
              </w:rPr>
              <w:t>Porozumienie Centrum (PC)</w:t>
            </w:r>
          </w:p>
          <w:p w14:paraId="51A9B2F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działalność postaci: Floriana Siwickiego, Ryszarda Kaczorowskiego, Zbigniewa Bujaka</w:t>
            </w:r>
          </w:p>
          <w:p w14:paraId="7644D2D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4958E1F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lipiec 1989 r. – wybór W. Jaruzelskiego na prezydenta,</w:t>
            </w:r>
          </w:p>
          <w:p w14:paraId="71E1773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styczeń 1990 r. – rozwiązanie PZPR,</w:t>
            </w:r>
          </w:p>
          <w:p w14:paraId="71A6E1C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grudzień 1990 r. – powrót insygniów władzy II RP do kraju</w:t>
            </w:r>
          </w:p>
          <w:p w14:paraId="2A2F774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zna okoliczności objęcia stanowiska prezydenta przez W. Jaruzelskiego</w:t>
            </w:r>
          </w:p>
          <w:p w14:paraId="79FF308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7FE3B1A9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24AF4C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>3. Transformacja gospodarcza i społeczna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3648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Plan Balcerowicza i jego skutki</w:t>
            </w:r>
          </w:p>
          <w:p w14:paraId="0A3846A5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Gospodarka wolnorynkowa i wzrost bezrobocia</w:t>
            </w:r>
          </w:p>
          <w:p w14:paraId="2BFADD4B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Pozytywne i negatywne skutki transformacji </w:t>
            </w:r>
          </w:p>
          <w:p w14:paraId="5208464F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lastRenderedPageBreak/>
              <w:t>Uchwalenie Konstytucji RP w 1997 r.</w:t>
            </w:r>
          </w:p>
          <w:p w14:paraId="227E2A27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EF4D40">
              <w:rPr>
                <w:rFonts w:cstheme="minorHAnsi"/>
              </w:rPr>
              <w:t>reforma samorządowa (dwa etapy) i administracyjna</w:t>
            </w:r>
          </w:p>
          <w:p w14:paraId="5D23F1C2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EF4D40">
              <w:rPr>
                <w:rFonts w:cstheme="minorHAnsi"/>
              </w:rPr>
              <w:t>Prywatyzacja i reprywatyzacja</w:t>
            </w:r>
          </w:p>
        </w:tc>
        <w:tc>
          <w:tcPr>
            <w:tcW w:w="2697" w:type="dxa"/>
            <w:gridSpan w:val="2"/>
          </w:tcPr>
          <w:p w14:paraId="46FE864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gospodarka wolnorynkowa</w:t>
            </w:r>
          </w:p>
          <w:p w14:paraId="2D7233B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Leszka Balcerowicza</w:t>
            </w:r>
          </w:p>
          <w:p w14:paraId="1137298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0C421544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styczeń 1990 r. – wejście w życie gospodarczego planu Balcerowicza</w:t>
            </w:r>
          </w:p>
          <w:p w14:paraId="5E367BA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omawia znaczenie prywatyzacji i skutki reform społeczno-gospodarczych</w:t>
            </w:r>
          </w:p>
          <w:p w14:paraId="6B32F7C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1D598BE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hiperinflacja, reformy Balcerowicza</w:t>
            </w:r>
          </w:p>
          <w:p w14:paraId="0F57FBE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datami: </w:t>
            </w:r>
          </w:p>
          <w:p w14:paraId="3D677322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2 kwietnia 1997 r. – przyjęcie konstytucji III RP,</w:t>
            </w:r>
          </w:p>
          <w:p w14:paraId="44B8AB41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styczeń 1999 r. – nowy podział administracyjny Polski</w:t>
            </w:r>
          </w:p>
          <w:p w14:paraId="7B8EB68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przedstawia założenia planu Balcerowicza</w:t>
            </w:r>
          </w:p>
          <w:p w14:paraId="2CFD31A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</w:rPr>
            </w:pPr>
          </w:p>
        </w:tc>
        <w:tc>
          <w:tcPr>
            <w:tcW w:w="2835" w:type="dxa"/>
            <w:gridSpan w:val="2"/>
          </w:tcPr>
          <w:p w14:paraId="0867DBE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– stosuje pojęcie: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 bezrobocie strukturalne</w:t>
            </w:r>
          </w:p>
          <w:p w14:paraId="136C9BF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48A730A9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styczeń 1999 r. – nowy podział administracyjny Polski</w:t>
            </w:r>
          </w:p>
          <w:p w14:paraId="5102A18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pozytywne i negatywne skutki transformacji społeczno-gospodarczej</w:t>
            </w:r>
          </w:p>
          <w:p w14:paraId="6CFAB11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6868E0C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gospodarka wielosektorowa, biedaszyby, denominacja</w:t>
            </w:r>
            <w:r w:rsidRPr="00EF4D40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1A83097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300F8475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styczeń 1995 r. – denominacja złotego</w:t>
            </w:r>
          </w:p>
          <w:p w14:paraId="5E594F0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wyjaśnia związek reform gospodarczych z aferami gospodarczymi w latach 90. w Polsce</w:t>
            </w:r>
          </w:p>
          <w:p w14:paraId="23388C5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wyjaśnia znaczenie przywrócenia samorządów lokalnych</w:t>
            </w:r>
          </w:p>
          <w:p w14:paraId="4B6BC6A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reformę administracyjną Polski w 1999 r.</w:t>
            </w:r>
          </w:p>
          <w:p w14:paraId="00B1F77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466EC26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popiwek, pułapka zadłużeniowa</w:t>
            </w:r>
          </w:p>
          <w:p w14:paraId="2223E7A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567A732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marzec 1990 r. – organizacja samorządu lokalnego</w:t>
            </w:r>
          </w:p>
          <w:p w14:paraId="32A1046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wyjaśnia związek reform </w:t>
            </w: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gospodarczych z aferami gospodarczymi w latach 90. w Polsce</w:t>
            </w:r>
          </w:p>
          <w:p w14:paraId="6631A2D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charakteryzuje zjawisko hiperinflacji i metody walki z nią</w:t>
            </w:r>
          </w:p>
          <w:p w14:paraId="1941661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wyjaśnia znaczenie przywrócenia samorządów lokalnych</w:t>
            </w:r>
          </w:p>
          <w:p w14:paraId="7CF5E1C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F4D40" w:rsidRPr="00EF4D40" w14:paraId="74191BB5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D2391E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cstheme="minorHAnsi"/>
              </w:rPr>
              <w:lastRenderedPageBreak/>
              <w:t>4. Jesień Narodów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8AD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Przemiany polityczne na Węgrzech</w:t>
            </w:r>
          </w:p>
          <w:p w14:paraId="259F674E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Upadek muru berlińskiego </w:t>
            </w:r>
            <w:r w:rsidRPr="00EF4D40">
              <w:rPr>
                <w:rFonts w:cstheme="minorHAnsi"/>
              </w:rPr>
              <w:br/>
              <w:t>i zjednoczenie Niemiec</w:t>
            </w:r>
          </w:p>
          <w:p w14:paraId="6F4AE8BC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Rewolucja w Rumunii i koniec reżimu N. </w:t>
            </w:r>
            <w:proofErr w:type="spellStart"/>
            <w:r w:rsidRPr="00EF4D40">
              <w:rPr>
                <w:rFonts w:cstheme="minorHAnsi"/>
              </w:rPr>
              <w:t>Ceauşescu</w:t>
            </w:r>
            <w:proofErr w:type="spellEnd"/>
          </w:p>
          <w:p w14:paraId="27CF667D" w14:textId="77777777" w:rsidR="00EF4D40" w:rsidRPr="00EF4D40" w:rsidRDefault="00EF4D40" w:rsidP="005633B2">
            <w:pPr>
              <w:numPr>
                <w:ilvl w:val="0"/>
                <w:numId w:val="25"/>
              </w:numPr>
              <w:ind w:left="211" w:hanging="211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Aksamitna rewolucja i przemiany </w:t>
            </w:r>
            <w:r w:rsidRPr="00EF4D40">
              <w:rPr>
                <w:rFonts w:cstheme="minorHAnsi"/>
              </w:rPr>
              <w:br/>
              <w:t xml:space="preserve">w pozostałych europejskich </w:t>
            </w:r>
            <w:r w:rsidRPr="00EF4D40">
              <w:rPr>
                <w:rFonts w:cstheme="minorHAnsi"/>
              </w:rPr>
              <w:lastRenderedPageBreak/>
              <w:t>krajach bloku komunistycznego</w:t>
            </w:r>
          </w:p>
          <w:p w14:paraId="5A9B9C5B" w14:textId="77777777" w:rsidR="00EF4D40" w:rsidRPr="00EF4D40" w:rsidRDefault="00EF4D40" w:rsidP="005633B2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217" w:hanging="142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>„Aksamitny rozwód” – podział Czechosłowacji na Czechy i Słowację</w:t>
            </w:r>
          </w:p>
        </w:tc>
        <w:tc>
          <w:tcPr>
            <w:tcW w:w="2697" w:type="dxa"/>
            <w:gridSpan w:val="2"/>
          </w:tcPr>
          <w:p w14:paraId="1ECA2BD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4CFFEC2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Václava Havla, Ericha Honeckera,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Nikolae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</w:p>
          <w:p w14:paraId="1114993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E45F00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25 grudnia 1989 r. – rozstrzelanie N.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, </w:t>
            </w:r>
          </w:p>
          <w:p w14:paraId="3C150BD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9 listopada 1989 r. – upadek muru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bwerlińskiego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>,</w:t>
            </w:r>
          </w:p>
          <w:p w14:paraId="0E74EB4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3 października 1990 r. – zjednoczenie Niemiec</w:t>
            </w:r>
          </w:p>
          <w:p w14:paraId="36732CB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wskazuje kraje, które w wyniku przemian 1989 r. zjednoczyły się, i te, który uległy rozpadowi </w:t>
            </w:r>
          </w:p>
          <w:p w14:paraId="7B87DA4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25CD8F3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2552" w:type="dxa"/>
          </w:tcPr>
          <w:p w14:paraId="59FB03A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0DC8B22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Václava Havla, Ericha Honeckera,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Nikolae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</w:p>
          <w:p w14:paraId="676765B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04B7399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25 grudnia 1989 r.</w:t>
            </w:r>
            <w:r w:rsidRPr="00EF4D40" w:rsidDel="00AA69E8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– rozstrzelanie N.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, </w:t>
            </w:r>
          </w:p>
          <w:p w14:paraId="04290A3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9 listopada 1989 r. – upadek muru berlińskiego,</w:t>
            </w:r>
          </w:p>
          <w:p w14:paraId="357A520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3 października 1990 r. – zjednoczenie Niemiec</w:t>
            </w:r>
          </w:p>
          <w:p w14:paraId="30A8984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14:paraId="4EE794B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2540388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2835" w:type="dxa"/>
            <w:gridSpan w:val="2"/>
          </w:tcPr>
          <w:p w14:paraId="2BC5279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458C036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Václava Havla, Ericha Honeckera,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Nikolae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</w:p>
          <w:p w14:paraId="276B477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9A1207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25 grudnia 1989 r. – rozstrzelanie N.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, </w:t>
            </w:r>
          </w:p>
          <w:p w14:paraId="1566F0E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9 listopada 1989 r. – upadek muru berlińskiego,</w:t>
            </w:r>
          </w:p>
          <w:p w14:paraId="2933F9C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3 października 1990 r. – zjednoczenie Niemiec</w:t>
            </w:r>
          </w:p>
          <w:p w14:paraId="4A01FB7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wskazuje kraje, które w wyniku przemian 1989 r. zjednoczyły się, i te, który uległy rozpadowi </w:t>
            </w:r>
          </w:p>
          <w:p w14:paraId="4918081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39FA9B9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1984" w:type="dxa"/>
          </w:tcPr>
          <w:p w14:paraId="5E2EDB4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 xml:space="preserve">Węgierskie Forum Demokratyczne, Trójkątny Stół, </w:t>
            </w:r>
            <w:proofErr w:type="spellStart"/>
            <w:r w:rsidRPr="00EF4D40">
              <w:rPr>
                <w:rFonts w:eastAsia="Calibri" w:cstheme="minorHAnsi"/>
                <w:bCs/>
                <w:iCs/>
                <w:color w:val="000000"/>
              </w:rPr>
              <w:t>Securitate</w:t>
            </w:r>
            <w:proofErr w:type="spellEnd"/>
            <w:r w:rsidRPr="00EF4D40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469EDED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Janosa Kadara, Gustava Husaka, Jana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Palacha</w:t>
            </w:r>
            <w:proofErr w:type="spellEnd"/>
          </w:p>
          <w:p w14:paraId="57D8238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19D856E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1 stycznia 1993 r. – rozpad Czechosłowacji, </w:t>
            </w:r>
          </w:p>
          <w:p w14:paraId="1B899EE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maj 1988 r. – koniec rządów J. Kadara na Węgrzech,</w:t>
            </w:r>
          </w:p>
          <w:p w14:paraId="09A0C681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29 grudnia 1989 r. </w:t>
            </w:r>
            <w:r w:rsidRPr="00EF4D40">
              <w:rPr>
                <w:rFonts w:cstheme="minorHAnsi"/>
              </w:rPr>
              <w:t>– Václav Havel prezydentem Czechosłowacji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77EBEF2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porównuje burzliwy przebieg upadku reżimu komunistycznego w Rumunii i Albanii z pokojowymi przemianami w Czechosłowacji i na Węgrzech</w:t>
            </w:r>
          </w:p>
          <w:p w14:paraId="314245B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okoliczności i skutki rozpadu Czechosłowacji</w:t>
            </w:r>
          </w:p>
          <w:p w14:paraId="56787CD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ocenia wpływ przemian politycznych w Polsce na proces rozpadu komunizmu w Europie </w:t>
            </w:r>
          </w:p>
        </w:tc>
        <w:tc>
          <w:tcPr>
            <w:tcW w:w="2126" w:type="dxa"/>
            <w:gridSpan w:val="2"/>
          </w:tcPr>
          <w:p w14:paraId="6759AF9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 w:rsidRPr="00EF4D40">
              <w:rPr>
                <w:rFonts w:eastAsia="Calibri" w:cstheme="minorHAnsi"/>
                <w:bCs/>
                <w:iCs/>
                <w:color w:val="000000"/>
              </w:rPr>
              <w:t xml:space="preserve">Węgierskie Forum Demokratyczne, Trójkątny Stół, </w:t>
            </w:r>
            <w:proofErr w:type="spellStart"/>
            <w:r w:rsidRPr="00EF4D40">
              <w:rPr>
                <w:rFonts w:eastAsia="Calibri" w:cstheme="minorHAnsi"/>
                <w:bCs/>
                <w:iCs/>
                <w:color w:val="000000"/>
              </w:rPr>
              <w:t>Securitate</w:t>
            </w:r>
            <w:proofErr w:type="spellEnd"/>
            <w:r w:rsidRPr="00EF4D40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76B17D1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Janosa Kadara, Gustava Husaka, Jana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Palacha</w:t>
            </w:r>
            <w:proofErr w:type="spellEnd"/>
          </w:p>
          <w:p w14:paraId="121870F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4EB166A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1 stycznia 1993 r. – rozpad Czechosłowacji </w:t>
            </w:r>
          </w:p>
          <w:p w14:paraId="06BBE8B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maj 1988 r. – koniec rządów J. Kadara na Węgrzech,</w:t>
            </w:r>
          </w:p>
          <w:p w14:paraId="71DC6CDB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29 grudnia 1989 r. </w:t>
            </w:r>
            <w:r w:rsidRPr="00EF4D40">
              <w:rPr>
                <w:rFonts w:cstheme="minorHAnsi"/>
              </w:rPr>
              <w:t>– Václav Havel prezydentem Czechosłowacji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3048F15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porównuje burzliwy przebieg upadku reżimu komunistycznego w Rumunii i Albanii z pokojowymi przemianami w Czechosłowacji i na Węgrzech</w:t>
            </w:r>
          </w:p>
          <w:p w14:paraId="7960548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okoliczności i skutki rozpadu Czechosłowacji</w:t>
            </w:r>
          </w:p>
          <w:p w14:paraId="7F978D6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ocenia wpływ przemian politycznych w Polsce na proces rozpadu komunizmu w Europie </w:t>
            </w:r>
          </w:p>
        </w:tc>
      </w:tr>
      <w:tr w:rsidR="00EF4D40" w:rsidRPr="00EF4D40" w14:paraId="07C02D87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248E6D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EF4D40">
              <w:rPr>
                <w:rFonts w:cstheme="minorHAnsi"/>
              </w:rPr>
              <w:lastRenderedPageBreak/>
              <w:t>5. Europa Wschodnia po upadku komunizmu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8CB8" w14:textId="77777777" w:rsidR="00EF4D40" w:rsidRPr="00EF4D40" w:rsidRDefault="00EF4D40" w:rsidP="005633B2">
            <w:pPr>
              <w:numPr>
                <w:ilvl w:val="0"/>
                <w:numId w:val="26"/>
              </w:numPr>
              <w:ind w:left="361" w:hanging="284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Rozpad ZSRS – etapy burzliwe (Litwa, pucz </w:t>
            </w:r>
            <w:proofErr w:type="spellStart"/>
            <w:r w:rsidRPr="00EF4D40">
              <w:rPr>
                <w:rFonts w:cstheme="minorHAnsi"/>
              </w:rPr>
              <w:t>Janajewa</w:t>
            </w:r>
            <w:proofErr w:type="spellEnd"/>
            <w:r w:rsidRPr="00EF4D40">
              <w:rPr>
                <w:rFonts w:cstheme="minorHAnsi"/>
              </w:rPr>
              <w:t>) i pokojowe (rozwiązanie ZSRS)</w:t>
            </w:r>
          </w:p>
          <w:p w14:paraId="059C3FEC" w14:textId="77777777" w:rsidR="00EF4D40" w:rsidRPr="00EF4D40" w:rsidRDefault="00EF4D40" w:rsidP="005633B2">
            <w:pPr>
              <w:numPr>
                <w:ilvl w:val="0"/>
                <w:numId w:val="26"/>
              </w:numPr>
              <w:ind w:left="361" w:hanging="284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lastRenderedPageBreak/>
              <w:t xml:space="preserve">Sytuacja po rozpadzie ZSRS </w:t>
            </w:r>
            <w:r w:rsidRPr="00EF4D40">
              <w:rPr>
                <w:rFonts w:cstheme="minorHAnsi"/>
              </w:rPr>
              <w:br/>
              <w:t>w dawnych republikach sowieckich (Białoruś, Ukraina, republiki azjatyckie)</w:t>
            </w:r>
          </w:p>
          <w:p w14:paraId="564CF961" w14:textId="77777777" w:rsidR="00EF4D40" w:rsidRPr="00EF4D40" w:rsidRDefault="00EF4D40" w:rsidP="005633B2">
            <w:pPr>
              <w:numPr>
                <w:ilvl w:val="0"/>
                <w:numId w:val="26"/>
              </w:numPr>
              <w:ind w:left="361" w:hanging="284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Konflikty w dawnym ZSRS: </w:t>
            </w:r>
            <w:r w:rsidRPr="00EF4D40">
              <w:rPr>
                <w:rFonts w:cstheme="minorHAnsi"/>
              </w:rPr>
              <w:br/>
              <w:t xml:space="preserve">o Naddniestrze, o Górski Karabach </w:t>
            </w:r>
            <w:r w:rsidRPr="00EF4D40">
              <w:rPr>
                <w:rFonts w:cstheme="minorHAnsi"/>
              </w:rPr>
              <w:br/>
              <w:t xml:space="preserve">i wojny w Czeczenii, pomarańczowa rewolucja i </w:t>
            </w:r>
            <w:proofErr w:type="spellStart"/>
            <w:r w:rsidRPr="00EF4D40">
              <w:rPr>
                <w:rFonts w:cstheme="minorHAnsi"/>
              </w:rPr>
              <w:t>Euromajdan</w:t>
            </w:r>
            <w:proofErr w:type="spellEnd"/>
          </w:p>
          <w:p w14:paraId="6207E45D" w14:textId="77777777" w:rsidR="00EF4D40" w:rsidRPr="00EF4D40" w:rsidRDefault="00EF4D40" w:rsidP="005633B2">
            <w:pPr>
              <w:numPr>
                <w:ilvl w:val="0"/>
                <w:numId w:val="26"/>
              </w:numPr>
              <w:ind w:left="361" w:hanging="284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Rozpad Jugosławii i wojna na Bałkanach</w:t>
            </w:r>
          </w:p>
          <w:p w14:paraId="63D0B3BA" w14:textId="77777777" w:rsidR="00EF4D40" w:rsidRPr="00EF4D40" w:rsidRDefault="00EF4D40" w:rsidP="005633B2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4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EF4D40">
              <w:rPr>
                <w:rFonts w:cstheme="minorHAnsi"/>
              </w:rPr>
              <w:t>Masakra w Srebrenicy</w:t>
            </w:r>
          </w:p>
        </w:tc>
        <w:tc>
          <w:tcPr>
            <w:tcW w:w="2697" w:type="dxa"/>
            <w:gridSpan w:val="2"/>
          </w:tcPr>
          <w:p w14:paraId="588BCEA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wojny czeczeńskie</w:t>
            </w:r>
          </w:p>
          <w:p w14:paraId="0683754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 Borysa Jelcyna</w:t>
            </w:r>
          </w:p>
          <w:p w14:paraId="7C35BB8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4688C2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8 grudnia 1991 r. – rozpad ZSRS,</w:t>
            </w:r>
          </w:p>
          <w:p w14:paraId="29D67BA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1994–2002 – dwie wojny czeczeńskie</w:t>
            </w:r>
          </w:p>
          <w:p w14:paraId="24539A2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EF4D40">
              <w:rPr>
                <w:rFonts w:eastAsia="Times" w:cstheme="minorHAnsi"/>
                <w:bCs/>
              </w:rPr>
              <w:t xml:space="preserve">– wskazuje na mapie: Jugosławię, Serbię, Chorwację, </w:t>
            </w:r>
          </w:p>
          <w:p w14:paraId="364E93A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charakteryzuje proces rozpadu ZSRS i określa jego następstwa</w:t>
            </w:r>
          </w:p>
          <w:p w14:paraId="7F8254D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konflikty na terenie byłej Jugosławii i podaje ich wyniki</w:t>
            </w:r>
          </w:p>
          <w:p w14:paraId="45FC9AC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strike/>
                <w:color w:val="000000"/>
              </w:rPr>
            </w:pPr>
          </w:p>
        </w:tc>
        <w:tc>
          <w:tcPr>
            <w:tcW w:w="2552" w:type="dxa"/>
          </w:tcPr>
          <w:p w14:paraId="06CAE82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proofErr w:type="spellStart"/>
            <w:r w:rsidRPr="00EF4D40">
              <w:rPr>
                <w:rFonts w:eastAsia="Times" w:cstheme="minorHAnsi"/>
                <w:bCs/>
                <w:iCs/>
                <w:color w:val="000000"/>
              </w:rPr>
              <w:t>Euromajdan</w:t>
            </w:r>
            <w:proofErr w:type="spellEnd"/>
          </w:p>
          <w:p w14:paraId="3139504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Alaksandra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 Łukaszenki </w:t>
            </w:r>
          </w:p>
          <w:p w14:paraId="7EC87B8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6C386A9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lipiec 1995 r. – zbrodnia w Srebrenicy,</w:t>
            </w:r>
          </w:p>
          <w:p w14:paraId="4B5E470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listopad 2013 r. – początek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Euromajdanu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 w Kijowie</w:t>
            </w:r>
          </w:p>
          <w:p w14:paraId="7AD78A1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EF4D40">
              <w:rPr>
                <w:rFonts w:eastAsia="Times" w:cstheme="minorHAnsi"/>
                <w:bCs/>
              </w:rPr>
              <w:t>– wskazuje na mapie: Czeczenię, Mołdawię</w:t>
            </w:r>
          </w:p>
          <w:p w14:paraId="39DA920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przebieg wojen czeczeńskich i ich wynik oraz skutki</w:t>
            </w:r>
          </w:p>
          <w:p w14:paraId="11216E4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skutki konfliktów zbrojnych podczas rozpadu państw na przykładzie zbrodni w Srebrenicy</w:t>
            </w:r>
          </w:p>
          <w:p w14:paraId="4A8FD80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0B5E8C2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pojęcie i wyjaśnia skróty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WNP, </w:t>
            </w:r>
            <w:proofErr w:type="spellStart"/>
            <w:r w:rsidRPr="00EF4D40">
              <w:rPr>
                <w:rFonts w:eastAsia="Times" w:cstheme="minorHAnsi"/>
                <w:bCs/>
                <w:iCs/>
                <w:color w:val="000000"/>
              </w:rPr>
              <w:t>Euromajdan</w:t>
            </w:r>
            <w:proofErr w:type="spellEnd"/>
            <w:r w:rsidRPr="00EF4D40">
              <w:rPr>
                <w:rFonts w:eastAsia="Times" w:cstheme="minorHAnsi"/>
                <w:bCs/>
                <w:iCs/>
                <w:color w:val="000000"/>
              </w:rPr>
              <w:t>, wojny czeczeńskie</w:t>
            </w:r>
          </w:p>
          <w:p w14:paraId="4532D22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Dżohara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Dudajewa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49B5589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4D158A8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>26 grudnia 1991 r. – utworzenie WNP,</w:t>
            </w:r>
          </w:p>
          <w:p w14:paraId="4E71254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2008 – wojna gruzińsko-rosyjska</w:t>
            </w:r>
          </w:p>
          <w:p w14:paraId="65B0F24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EF4D40">
              <w:rPr>
                <w:rFonts w:eastAsia="Times" w:cstheme="minorHAnsi"/>
                <w:bCs/>
              </w:rPr>
              <w:t>– wskazuje na mapie: Bośnię i Hercegowinę, Kosowo</w:t>
            </w:r>
          </w:p>
          <w:p w14:paraId="504AAE6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zmiany polityczne na terenie Ukrainy i kształtowanie się silnej, niezależnej od Rosji państwowości ukraińskiej</w:t>
            </w:r>
          </w:p>
          <w:p w14:paraId="5C11C33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  <w:tc>
          <w:tcPr>
            <w:tcW w:w="1984" w:type="dxa"/>
          </w:tcPr>
          <w:p w14:paraId="307B035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pomarańczowa rewolucja</w:t>
            </w:r>
          </w:p>
          <w:p w14:paraId="7A3C5C8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Achmada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i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Ramzana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 Kadyrowów, </w:t>
            </w: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 xml:space="preserve">Slobodana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Miloševicia</w:t>
            </w:r>
            <w:proofErr w:type="spellEnd"/>
            <w:r w:rsidRPr="00EF4D40">
              <w:rPr>
                <w:rFonts w:eastAsia="Calibri" w:cstheme="minorHAnsi"/>
                <w:bCs/>
                <w:color w:val="000000"/>
              </w:rPr>
              <w:t xml:space="preserve">, Wiktora Juszczenki </w:t>
            </w:r>
          </w:p>
          <w:p w14:paraId="78B66FC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wymienia wydarzenia związane z datami: </w:t>
            </w:r>
          </w:p>
          <w:p w14:paraId="09EBCD5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11 marca </w:t>
            </w:r>
            <w:r w:rsidRPr="00EF4D40">
              <w:rPr>
                <w:rFonts w:eastAsia="Times" w:cstheme="minorHAnsi"/>
                <w:bCs/>
                <w:color w:val="000000"/>
              </w:rPr>
              <w:t>1990 r. – ogłoszenie niepodległości przez Litwę,</w:t>
            </w:r>
          </w:p>
          <w:p w14:paraId="3631293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sierpień 1991 r. – pucz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Janajewa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>,</w:t>
            </w:r>
          </w:p>
          <w:p w14:paraId="17062B8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21 listopada 1995 r. – porozumienie z Dayton</w:t>
            </w:r>
          </w:p>
          <w:p w14:paraId="62C15F2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</w:rPr>
              <w:t xml:space="preserve">– wskazuje na mapie: Górski Karabach, </w:t>
            </w:r>
          </w:p>
          <w:p w14:paraId="2F6CCF2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prezentuje zróżnicowane losy państw postsowieckich i próby stworzenia rosyjskiej strefy wpływów</w:t>
            </w:r>
          </w:p>
          <w:p w14:paraId="7C53355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charakteryzuje postanowienia umowy z Dayton i układu paryskiego z 1995 r.</w:t>
            </w:r>
          </w:p>
          <w:p w14:paraId="1F337E8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przedstawia przyczyny i skutki </w:t>
            </w: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terroryzmu Czeczenów</w:t>
            </w:r>
          </w:p>
          <w:p w14:paraId="158A45E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74A7A91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pucz </w:t>
            </w:r>
            <w:proofErr w:type="spellStart"/>
            <w:r w:rsidRPr="00EF4D40">
              <w:rPr>
                <w:rFonts w:eastAsia="Times" w:cstheme="minorHAnsi"/>
                <w:bCs/>
                <w:iCs/>
                <w:color w:val="000000"/>
              </w:rPr>
              <w:t>Janajewa</w:t>
            </w:r>
            <w:proofErr w:type="spellEnd"/>
          </w:p>
          <w:p w14:paraId="5F0EEE2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Giennadija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Janajewa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>, Stanisława Szuszkiewicza, Leonida Kuczmy</w:t>
            </w:r>
          </w:p>
          <w:p w14:paraId="5AD473A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wymienia wydarzenia związane z datami: </w:t>
            </w:r>
          </w:p>
          <w:p w14:paraId="23652A0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1988–1994 – pierwszy konflikt o Górski Karabach, </w:t>
            </w:r>
          </w:p>
          <w:p w14:paraId="7B09308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2004 – pomarańczowa rewolucja w Ukrainie</w:t>
            </w:r>
          </w:p>
          <w:p w14:paraId="2A97351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</w:rPr>
              <w:t>– wskazuje na mapie: Naddniestrze, Osetię</w:t>
            </w:r>
          </w:p>
          <w:p w14:paraId="05DC4DA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prezentuje zróżnicowane losy państw postsowieckich i próby stworzenia rosyjskiej strefy wpływów</w:t>
            </w:r>
          </w:p>
          <w:p w14:paraId="6F9BF68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charakteryzuje postanowienia umowy z Dayton i układu paryskiego z 1995 r.</w:t>
            </w:r>
          </w:p>
          <w:p w14:paraId="4D4C8FD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przedstawia przebieg konfliktu azersko-ormiańskiego o Górski Karabach</w:t>
            </w:r>
          </w:p>
          <w:p w14:paraId="0D3761B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losy sowieckiego arsenału nuklearnego po 1991 r.</w:t>
            </w:r>
          </w:p>
          <w:p w14:paraId="20AC297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</w:tr>
      <w:tr w:rsidR="00EF4D40" w:rsidRPr="00EF4D40" w14:paraId="6FF1EB33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29F3F59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cstheme="minorHAnsi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>6. Integracja europejska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3915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Powstanie Unii Europejskiej</w:t>
            </w:r>
          </w:p>
          <w:p w14:paraId="6DF0CF4A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Instytucje Unii Europejskiej</w:t>
            </w:r>
          </w:p>
          <w:p w14:paraId="4A4D42F7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Powstanie strefy </w:t>
            </w:r>
            <w:proofErr w:type="spellStart"/>
            <w:r w:rsidRPr="00EF4D40">
              <w:rPr>
                <w:rFonts w:cstheme="minorHAnsi"/>
              </w:rPr>
              <w:t>Schengen</w:t>
            </w:r>
            <w:proofErr w:type="spellEnd"/>
          </w:p>
          <w:p w14:paraId="110EEBF4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Wprowadzenie euro </w:t>
            </w:r>
          </w:p>
          <w:p w14:paraId="047EAA8A" w14:textId="77777777" w:rsidR="00EF4D40" w:rsidRPr="00EF4D40" w:rsidRDefault="00EF4D40" w:rsidP="005633B2">
            <w:pPr>
              <w:numPr>
                <w:ilvl w:val="0"/>
                <w:numId w:val="9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Rozszerzanie UE o kraje Europy Środkowej, w tym Polskę</w:t>
            </w:r>
          </w:p>
          <w:p w14:paraId="0A611AC5" w14:textId="77777777" w:rsidR="00EF4D40" w:rsidRPr="00EF4D40" w:rsidRDefault="00EF4D40" w:rsidP="00EF4D40">
            <w:pPr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2697" w:type="dxa"/>
            <w:gridSpan w:val="2"/>
          </w:tcPr>
          <w:p w14:paraId="4A4CB89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Unia Europejska, Parlament Europejski</w:t>
            </w:r>
          </w:p>
          <w:p w14:paraId="7C52DF4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124BD5B9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1 listopada 1993 r. – powstanie Unii Europejskiej</w:t>
            </w:r>
          </w:p>
          <w:p w14:paraId="0252DFA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wskazuje na mapie państwa należące do różnych wspólnot europejskich</w:t>
            </w:r>
          </w:p>
          <w:p w14:paraId="405B653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symbole UE</w:t>
            </w:r>
          </w:p>
        </w:tc>
        <w:tc>
          <w:tcPr>
            <w:tcW w:w="2552" w:type="dxa"/>
          </w:tcPr>
          <w:p w14:paraId="0D46840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pojęcie: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strefa </w:t>
            </w:r>
            <w:proofErr w:type="spellStart"/>
            <w:r w:rsidRPr="00EF4D40">
              <w:rPr>
                <w:rFonts w:eastAsia="Times" w:cstheme="minorHAnsi"/>
                <w:bCs/>
                <w:iCs/>
                <w:color w:val="000000"/>
              </w:rPr>
              <w:t>Schengen</w:t>
            </w:r>
            <w:proofErr w:type="spellEnd"/>
          </w:p>
          <w:p w14:paraId="65443FA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14:paraId="064C046E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>1 stycznia 2002 r. – wprowadzenie euro</w:t>
            </w:r>
          </w:p>
          <w:p w14:paraId="2D5299F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etapy integrowania się wspólnoty europejskiej po 1989 r.</w:t>
            </w:r>
          </w:p>
          <w:p w14:paraId="54EAA1A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wymienia podstawowe instytucje Unii Europejskiej</w:t>
            </w:r>
          </w:p>
          <w:p w14:paraId="4848719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1E3A733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Komisja Europejska, Unia Europejska, Parlament Europejski, Trybunał Sprawiedliwości Unii Europejskiej (TSUE)</w:t>
            </w:r>
          </w:p>
          <w:p w14:paraId="4363CCA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66AE957B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7 lutego 1992 r. – podpisanie traktatu w </w:t>
            </w:r>
            <w:proofErr w:type="spellStart"/>
            <w:r w:rsidRPr="00EF4D40">
              <w:rPr>
                <w:rFonts w:cstheme="minorHAnsi"/>
              </w:rPr>
              <w:t>Maastricht</w:t>
            </w:r>
            <w:proofErr w:type="spellEnd"/>
            <w:r w:rsidRPr="00EF4D40">
              <w:rPr>
                <w:rFonts w:cstheme="minorHAnsi"/>
              </w:rPr>
              <w:t>,</w:t>
            </w:r>
          </w:p>
          <w:p w14:paraId="52A96AB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26 marca 1995 r. – rozpoczęcie działania strefy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Schengen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4870094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proces stopniowego rozszerzania UE</w:t>
            </w:r>
          </w:p>
          <w:p w14:paraId="0D20F35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4423FE7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unia polityczna, unia gospodarcza, Rada Europejska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33E5D50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13293C9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14 czerwca 1985 r. – zawarcie traktatu z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Schengen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>,</w:t>
            </w:r>
          </w:p>
          <w:p w14:paraId="300538CE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31 stycznia 2020 r. – wystąpienie Wielkiej Brytanii z UE</w:t>
            </w:r>
          </w:p>
          <w:p w14:paraId="5360FE2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wskazuje na mapie państwa Unii Europejskiej, które dołączyły do niej po 2000 r.</w:t>
            </w:r>
          </w:p>
          <w:p w14:paraId="4B038E7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zadania podstawowych instytucji Unii Europejskiej</w:t>
            </w:r>
          </w:p>
          <w:p w14:paraId="627D32B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charakteryzuje znaczenie układu z </w:t>
            </w:r>
            <w:proofErr w:type="spellStart"/>
            <w:r w:rsidRPr="00EF4D40">
              <w:rPr>
                <w:rFonts w:eastAsia="Times" w:cstheme="minorHAnsi"/>
                <w:bCs/>
                <w:color w:val="000000"/>
              </w:rPr>
              <w:t>Schengen</w:t>
            </w:r>
            <w:proofErr w:type="spellEnd"/>
            <w:r w:rsidRPr="00EF4D40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780F54E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F38BAC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unia policyjno-sądownicza, kryteria kopenhaskie</w:t>
            </w:r>
          </w:p>
          <w:p w14:paraId="3E62E34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przedstawia znaczenie stopniowego wprowadzania wspólnej waluty „euro”</w:t>
            </w:r>
          </w:p>
          <w:p w14:paraId="72B5D31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ocenia przyczyny i znaczenie </w:t>
            </w:r>
            <w:proofErr w:type="spellStart"/>
            <w:r w:rsidRPr="00EF4D40">
              <w:rPr>
                <w:rFonts w:eastAsia="Calibri" w:cstheme="minorHAnsi"/>
                <w:bCs/>
                <w:color w:val="000000"/>
              </w:rPr>
              <w:t>brexitu</w:t>
            </w:r>
            <w:proofErr w:type="spellEnd"/>
          </w:p>
          <w:p w14:paraId="446EF67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  <w:tr w:rsidR="00EF4D40" w:rsidRPr="00EF4D40" w14:paraId="3396B1DA" w14:textId="77777777" w:rsidTr="001934A5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ED8F7A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cstheme="minorHAnsi"/>
              </w:rPr>
            </w:pPr>
            <w:r w:rsidRPr="00EF4D40">
              <w:rPr>
                <w:rFonts w:eastAsia="Calibri" w:cstheme="minorHAnsi"/>
                <w:bCs/>
                <w:lang w:eastAsia="ar-SA"/>
              </w:rPr>
              <w:lastRenderedPageBreak/>
              <w:t>7. Polska w NATO i UE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2393" w14:textId="77777777" w:rsidR="00EF4D40" w:rsidRPr="00EF4D40" w:rsidRDefault="00EF4D40" w:rsidP="005633B2">
            <w:pPr>
              <w:numPr>
                <w:ilvl w:val="0"/>
                <w:numId w:val="27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Wycofanie wojsk sowieckich z Polski</w:t>
            </w:r>
          </w:p>
          <w:p w14:paraId="6B3BB10A" w14:textId="77777777" w:rsidR="00EF4D40" w:rsidRPr="00EF4D40" w:rsidRDefault="00EF4D40" w:rsidP="005633B2">
            <w:pPr>
              <w:numPr>
                <w:ilvl w:val="0"/>
                <w:numId w:val="27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Starania Polski o przystąpienie do NATO</w:t>
            </w:r>
          </w:p>
          <w:p w14:paraId="6C03C963" w14:textId="77777777" w:rsidR="00EF4D40" w:rsidRPr="00EF4D40" w:rsidRDefault="00EF4D40" w:rsidP="005633B2">
            <w:pPr>
              <w:numPr>
                <w:ilvl w:val="0"/>
                <w:numId w:val="27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Akces Polski do NATO i jej znaczenie w strukturach paktu</w:t>
            </w:r>
          </w:p>
          <w:p w14:paraId="6851C570" w14:textId="77777777" w:rsidR="00EF4D40" w:rsidRPr="00EF4D40" w:rsidRDefault="00EF4D40" w:rsidP="005633B2">
            <w:pPr>
              <w:numPr>
                <w:ilvl w:val="0"/>
                <w:numId w:val="27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Etapy stowarzyszenia z UE </w:t>
            </w:r>
            <w:r w:rsidRPr="00EF4D40">
              <w:rPr>
                <w:rFonts w:cstheme="minorHAnsi"/>
              </w:rPr>
              <w:br/>
              <w:t>i ostateczne przyjęcie do wspólnoty</w:t>
            </w:r>
          </w:p>
          <w:p w14:paraId="241037E0" w14:textId="77777777" w:rsidR="00EF4D40" w:rsidRPr="00EF4D40" w:rsidRDefault="00EF4D40" w:rsidP="005633B2">
            <w:pPr>
              <w:numPr>
                <w:ilvl w:val="0"/>
                <w:numId w:val="26"/>
              </w:numPr>
              <w:ind w:left="219" w:hanging="219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Skutki członkostwa Polski w UE – ogólna ocena</w:t>
            </w:r>
          </w:p>
        </w:tc>
        <w:tc>
          <w:tcPr>
            <w:tcW w:w="2697" w:type="dxa"/>
            <w:gridSpan w:val="2"/>
          </w:tcPr>
          <w:p w14:paraId="1D3C4C3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pojęcie: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Grupa Wyszehradzka </w:t>
            </w:r>
          </w:p>
          <w:p w14:paraId="2D44AA8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Jerzego Buzka, Aleksandra Kwaśniewskiego </w:t>
            </w:r>
          </w:p>
          <w:p w14:paraId="3E4EE0FF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wyjaśnia wydarzenie związane z datą: </w:t>
            </w:r>
          </w:p>
          <w:p w14:paraId="731A7C50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1 maja 2004 r. </w:t>
            </w:r>
            <w:r w:rsidRPr="00EF4D40">
              <w:rPr>
                <w:rFonts w:eastAsia="Times" w:cstheme="minorHAnsi"/>
                <w:bCs/>
                <w:color w:val="000000"/>
              </w:rPr>
              <w:t>–</w:t>
            </w:r>
            <w:r w:rsidRPr="00EF4D40">
              <w:rPr>
                <w:rFonts w:cstheme="minorHAnsi"/>
              </w:rPr>
              <w:t xml:space="preserve"> przystąpienie Polski do Unii Europejskiej</w:t>
            </w:r>
          </w:p>
          <w:p w14:paraId="5A1FF58F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 xml:space="preserve">– umieszcza w czasie proces integracji Polski z UE </w:t>
            </w:r>
          </w:p>
          <w:p w14:paraId="171C4964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wymienia kraje wchodzące w skład Grupy Wyszehradzkiej</w:t>
            </w:r>
          </w:p>
        </w:tc>
        <w:tc>
          <w:tcPr>
            <w:tcW w:w="2552" w:type="dxa"/>
          </w:tcPr>
          <w:p w14:paraId="33383E05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>Trójkąt Weimarski, euro</w:t>
            </w:r>
          </w:p>
          <w:p w14:paraId="0FB0249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Leszka Millera </w:t>
            </w:r>
          </w:p>
          <w:p w14:paraId="7378F92A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wyjaśnia wydarzenie związane z datą: </w:t>
            </w:r>
          </w:p>
          <w:p w14:paraId="02FBBC91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 xml:space="preserve">12 marca 1999 r. </w:t>
            </w:r>
            <w:r w:rsidRPr="00EF4D40">
              <w:rPr>
                <w:rFonts w:eastAsia="Times" w:cstheme="minorHAnsi"/>
                <w:bCs/>
                <w:color w:val="000000"/>
              </w:rPr>
              <w:t>–</w:t>
            </w:r>
            <w:r w:rsidRPr="00EF4D40">
              <w:rPr>
                <w:rFonts w:cstheme="minorHAnsi"/>
              </w:rPr>
              <w:t xml:space="preserve"> wstąpienie Polski do NATO</w:t>
            </w:r>
          </w:p>
          <w:p w14:paraId="0E7DC758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14:paraId="0A552516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wymienia kraje wchodzące w skład Trójkąta Weimarskiego </w:t>
            </w:r>
          </w:p>
        </w:tc>
        <w:tc>
          <w:tcPr>
            <w:tcW w:w="2835" w:type="dxa"/>
            <w:gridSpan w:val="2"/>
          </w:tcPr>
          <w:p w14:paraId="7F7C6440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EF4D40">
              <w:rPr>
                <w:rFonts w:eastAsia="Times" w:cstheme="minorHAnsi"/>
                <w:bCs/>
                <w:iCs/>
                <w:color w:val="000000"/>
              </w:rPr>
              <w:t xml:space="preserve"> traktat akcesyjny, program dopłat bezpośrednich</w:t>
            </w:r>
          </w:p>
          <w:p w14:paraId="621EF258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wyjaśnia wydarzenie związane z datą: </w:t>
            </w:r>
          </w:p>
          <w:p w14:paraId="584406FD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 xml:space="preserve">17 września 1993 r. </w:t>
            </w:r>
            <w:r w:rsidRPr="00EF4D40">
              <w:rPr>
                <w:rFonts w:eastAsia="Times" w:cstheme="minorHAnsi"/>
                <w:bCs/>
                <w:color w:val="000000"/>
              </w:rPr>
              <w:t>–</w:t>
            </w:r>
            <w:r w:rsidRPr="00EF4D40">
              <w:rPr>
                <w:rFonts w:cstheme="minorHAnsi"/>
              </w:rPr>
              <w:t xml:space="preserve"> opuszczenie Polski przez ostatnie oddziały wojsk rosyjskich</w:t>
            </w:r>
          </w:p>
          <w:p w14:paraId="44CCFCC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opisuje okoliczności wycofania wojsk sowieckich z Polski</w:t>
            </w:r>
          </w:p>
          <w:p w14:paraId="0709B16A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</w:t>
            </w:r>
            <w:r w:rsidRPr="00EF4D40"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14:paraId="19E7EA8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711E022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stosuje pojęcie: referendum akcesyjne</w:t>
            </w:r>
          </w:p>
          <w:p w14:paraId="274597B1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znaczenie funkcjonowania Polski w ramach Unii Europejskiej</w:t>
            </w:r>
          </w:p>
          <w:p w14:paraId="33D92F2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Bronisława Geremka </w:t>
            </w:r>
          </w:p>
          <w:p w14:paraId="2DF2BA7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wyjaśnia wydarzenia związane z datami:</w:t>
            </w:r>
          </w:p>
          <w:p w14:paraId="53E761A2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1994 r. – polska misja zbrojna na Haiti,</w:t>
            </w:r>
          </w:p>
          <w:p w14:paraId="6E9962DC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cstheme="minorHAnsi"/>
              </w:rPr>
              <w:t xml:space="preserve">21 grudnia 2007 r. – wejście Polski do strefy </w:t>
            </w:r>
            <w:proofErr w:type="spellStart"/>
            <w:r w:rsidRPr="00EF4D40">
              <w:rPr>
                <w:rFonts w:cstheme="minorHAnsi"/>
              </w:rPr>
              <w:t>Schengen</w:t>
            </w:r>
            <w:proofErr w:type="spellEnd"/>
          </w:p>
          <w:p w14:paraId="0D72780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charakteryzuje pozytywne i negatywne skutki integracji Polski z UE</w:t>
            </w:r>
          </w:p>
          <w:p w14:paraId="7B745460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przedstawia proces rozpadu instytucji dawnego bloku wschodniego w Europie Środkowo-Wschodniej</w:t>
            </w:r>
          </w:p>
          <w:p w14:paraId="38D5D5EB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E7C79B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Calibri" w:cstheme="minorHAnsi"/>
                <w:bCs/>
                <w:color w:val="000000"/>
              </w:rPr>
              <w:t>– omawia znaczenie funkcjonowania Polski w ramach Unii Europejskiej</w:t>
            </w:r>
          </w:p>
          <w:p w14:paraId="0855C65C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EF4D40">
              <w:rPr>
                <w:rFonts w:eastAsia="Calibri" w:cstheme="minorHAnsi"/>
                <w:bCs/>
                <w:color w:val="000000"/>
              </w:rPr>
              <w:t xml:space="preserve"> Bronisława Geremka </w:t>
            </w:r>
          </w:p>
          <w:p w14:paraId="5DA7747D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>– wyjaśnia wydarzenia związane z datami:</w:t>
            </w:r>
          </w:p>
          <w:p w14:paraId="7C2CBAAB" w14:textId="77777777" w:rsidR="00EF4D40" w:rsidRPr="00EF4D40" w:rsidRDefault="00EF4D40" w:rsidP="00EF4D4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F4D40">
              <w:rPr>
                <w:rFonts w:cstheme="minorHAnsi"/>
              </w:rPr>
              <w:t>1994 r. – złożenie wniosku o członkostwo Polski w UE,</w:t>
            </w:r>
          </w:p>
          <w:p w14:paraId="5B023B77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cstheme="minorHAnsi"/>
              </w:rPr>
            </w:pPr>
            <w:r w:rsidRPr="00EF4D40">
              <w:rPr>
                <w:rFonts w:cstheme="minorHAnsi"/>
              </w:rPr>
              <w:t>7–8 czerwca 2003 r. – referendum akcesyjne w Polsce</w:t>
            </w:r>
          </w:p>
          <w:p w14:paraId="7FB01C1E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F4D40">
              <w:rPr>
                <w:rFonts w:eastAsia="Times" w:cstheme="minorHAnsi"/>
                <w:bCs/>
                <w:color w:val="000000"/>
              </w:rPr>
              <w:t xml:space="preserve">– omawia proces przyjmowania Polski do struktur NATO oraz rolę w strukturach tej organizacji </w:t>
            </w:r>
          </w:p>
          <w:p w14:paraId="2233AD93" w14:textId="77777777" w:rsidR="00EF4D40" w:rsidRPr="00EF4D40" w:rsidRDefault="00EF4D40" w:rsidP="00EF4D4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</w:tbl>
    <w:p w14:paraId="699E9E66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p w14:paraId="052F9C87" w14:textId="77777777" w:rsidR="006D6D76" w:rsidRPr="00A218C4" w:rsidRDefault="006D6D76" w:rsidP="006D6D76">
      <w:pPr>
        <w:spacing w:after="0" w:line="240" w:lineRule="auto"/>
        <w:rPr>
          <w:rFonts w:cstheme="minorHAnsi"/>
          <w:sz w:val="20"/>
          <w:szCs w:val="20"/>
        </w:rPr>
      </w:pPr>
    </w:p>
    <w:p w14:paraId="1EA6E7BC" w14:textId="77777777" w:rsidR="006D6D76" w:rsidRPr="00AF64A4" w:rsidRDefault="006D6D76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1329F1DC" w14:textId="3B670895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25052C">
        <w:rPr>
          <w:rFonts w:ascii="Times New Roman" w:hAnsi="Times New Roman"/>
          <w:sz w:val="24"/>
          <w:szCs w:val="24"/>
        </w:rPr>
        <w:t>mgr Jacka Tomasika</w:t>
      </w:r>
      <w:r w:rsidR="00C464B5">
        <w:rPr>
          <w:rFonts w:ascii="Times New Roman" w:hAnsi="Times New Roman"/>
          <w:sz w:val="24"/>
          <w:szCs w:val="24"/>
        </w:rPr>
        <w:t>.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5633B2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BC1805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BC1805" w:rsidRDefault="006C3D8A" w:rsidP="005633B2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W odpowiedziach pisemnych, w których poszczególne zadania są punktowane, ocena,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 xml:space="preserve">jaką otrzymuje uczeń, jest zgodna z przyjętym </w:t>
      </w:r>
      <w:r w:rsidRPr="00BC1805">
        <w:rPr>
          <w:sz w:val="24"/>
          <w:szCs w:val="24"/>
        </w:rPr>
        <w:lastRenderedPageBreak/>
        <w:t>rozkładem procentowym dla danej oceny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tj.</w:t>
      </w:r>
    </w:p>
    <w:p w14:paraId="3B745FA5" w14:textId="77777777" w:rsidR="006C3D8A" w:rsidRPr="00BC1805" w:rsidRDefault="006C3D8A" w:rsidP="006C3D8A">
      <w:pPr>
        <w:pStyle w:val="Tekstpodstawowy"/>
        <w:spacing w:before="3"/>
      </w:pPr>
    </w:p>
    <w:p w14:paraId="7A861FEB" w14:textId="70C755E8" w:rsidR="006C3D8A" w:rsidRPr="00BC1805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BC18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BC1805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615992B1" w:rsidR="00AF64A4" w:rsidRPr="00BC1805" w:rsidRDefault="00AF64A4" w:rsidP="005633B2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445D7528" w14:textId="6F587A88" w:rsidR="00D3290C" w:rsidRPr="00BC1805" w:rsidRDefault="00D3290C" w:rsidP="00D3290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– ocena z pracy badawczej/konkursowej – przypisana waga 5,</w:t>
      </w:r>
    </w:p>
    <w:p w14:paraId="3061B735" w14:textId="08A6539F" w:rsidR="008E7944" w:rsidRPr="00BC1805" w:rsidRDefault="008E7944" w:rsidP="00D3290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praca projektowa wykonana samodzielnie lub w zespole – przypisana waga 4,</w:t>
      </w:r>
    </w:p>
    <w:p w14:paraId="22CF8B7D" w14:textId="33970E3A" w:rsidR="00AF64A4" w:rsidRPr="00BC1805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</w:t>
      </w:r>
      <w:r w:rsidRPr="00BC1805">
        <w:rPr>
          <w:rFonts w:ascii="Times New Roman" w:hAnsi="Times New Roman"/>
          <w:i/>
          <w:iCs/>
          <w:sz w:val="24"/>
          <w:szCs w:val="24"/>
        </w:rPr>
        <w:t>ocen</w:t>
      </w:r>
      <w:r w:rsidR="00D3290C" w:rsidRPr="00BC1805">
        <w:rPr>
          <w:rFonts w:ascii="Times New Roman" w:hAnsi="Times New Roman"/>
          <w:i/>
          <w:iCs/>
          <w:sz w:val="24"/>
          <w:szCs w:val="24"/>
        </w:rPr>
        <w:t>a</w:t>
      </w:r>
      <w:r w:rsidRPr="00BC1805">
        <w:rPr>
          <w:rFonts w:ascii="Times New Roman" w:hAnsi="Times New Roman"/>
          <w:i/>
          <w:iCs/>
          <w:sz w:val="24"/>
          <w:szCs w:val="24"/>
        </w:rPr>
        <w:t>. ze sprawdzianu</w:t>
      </w:r>
      <w:r w:rsidRPr="00BC1805">
        <w:rPr>
          <w:rFonts w:ascii="Times New Roman" w:hAnsi="Times New Roman"/>
          <w:sz w:val="24"/>
          <w:szCs w:val="24"/>
        </w:rPr>
        <w:t xml:space="preserve"> – </w:t>
      </w:r>
      <w:r w:rsidRPr="00BC1805">
        <w:rPr>
          <w:rFonts w:ascii="Times New Roman" w:hAnsi="Times New Roman"/>
          <w:i/>
          <w:iCs/>
          <w:sz w:val="24"/>
          <w:szCs w:val="24"/>
        </w:rPr>
        <w:t>przypisana waga, np. 3</w:t>
      </w:r>
      <w:r w:rsidRPr="00BC1805">
        <w:rPr>
          <w:rFonts w:ascii="Times New Roman" w:hAnsi="Times New Roman"/>
          <w:sz w:val="24"/>
          <w:szCs w:val="24"/>
        </w:rPr>
        <w:t>,</w:t>
      </w:r>
    </w:p>
    <w:p w14:paraId="4509967F" w14:textId="27ED615A" w:rsidR="008A5095" w:rsidRPr="00BC1805" w:rsidRDefault="008A5095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ćwiczeń praktycznych polegających na wykonaniu zadania według podanej instrukcji lub własnej metody postępowania i prezentacji jego wyników w formie ustnej lub pisemnej - przypisana waga 2,</w:t>
      </w:r>
    </w:p>
    <w:p w14:paraId="7521CF90" w14:textId="4BAF0C2C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odpowiedzi – przypisana waga 2,</w:t>
      </w:r>
      <w:r w:rsidR="008A5095" w:rsidRPr="00BC1805">
        <w:rPr>
          <w:rFonts w:ascii="Times New Roman" w:hAnsi="Times New Roman"/>
          <w:sz w:val="24"/>
          <w:szCs w:val="24"/>
        </w:rPr>
        <w:t xml:space="preserve"> </w:t>
      </w:r>
    </w:p>
    <w:p w14:paraId="55A59F95" w14:textId="278314CE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cena z krótkiej wypowiedzi pisemnej z trzech ostatnich lekcji – </w:t>
      </w:r>
      <w:r w:rsidR="00800D85">
        <w:rPr>
          <w:rFonts w:ascii="Times New Roman" w:hAnsi="Times New Roman"/>
          <w:sz w:val="24"/>
          <w:szCs w:val="24"/>
        </w:rPr>
        <w:t xml:space="preserve">przypisana </w:t>
      </w:r>
      <w:r w:rsidRPr="00BC1805">
        <w:rPr>
          <w:rFonts w:ascii="Times New Roman" w:hAnsi="Times New Roman"/>
          <w:sz w:val="24"/>
          <w:szCs w:val="24"/>
        </w:rPr>
        <w:t>waga 2,</w:t>
      </w:r>
    </w:p>
    <w:p w14:paraId="7F3E443E" w14:textId="0260B21C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 xml:space="preserve">- ocena z aktywności na lekcji </w:t>
      </w:r>
      <w:r w:rsidR="00212BC0">
        <w:rPr>
          <w:rFonts w:ascii="Times New Roman" w:hAnsi="Times New Roman"/>
          <w:sz w:val="24"/>
          <w:szCs w:val="24"/>
        </w:rPr>
        <w:t xml:space="preserve"> - </w:t>
      </w:r>
      <w:r w:rsidR="00800D85" w:rsidRPr="00800D85">
        <w:rPr>
          <w:rFonts w:ascii="Times New Roman" w:hAnsi="Times New Roman"/>
          <w:sz w:val="24"/>
          <w:szCs w:val="24"/>
        </w:rPr>
        <w:t>efekt</w:t>
      </w:r>
      <w:r w:rsidR="00800D85">
        <w:rPr>
          <w:rFonts w:ascii="Times New Roman" w:hAnsi="Times New Roman"/>
          <w:sz w:val="24"/>
          <w:szCs w:val="24"/>
        </w:rPr>
        <w:t>y</w:t>
      </w:r>
      <w:r w:rsidR="00800D85" w:rsidRPr="00800D85">
        <w:rPr>
          <w:rFonts w:ascii="Times New Roman" w:hAnsi="Times New Roman"/>
          <w:sz w:val="24"/>
          <w:szCs w:val="24"/>
        </w:rPr>
        <w:t xml:space="preserve"> pracy na lekcji</w:t>
      </w:r>
      <w:r w:rsidR="00800D85">
        <w:rPr>
          <w:rFonts w:ascii="Times New Roman" w:hAnsi="Times New Roman"/>
          <w:sz w:val="24"/>
          <w:szCs w:val="24"/>
        </w:rPr>
        <w:t xml:space="preserve"> </w:t>
      </w:r>
      <w:r w:rsidRPr="00BC1805">
        <w:rPr>
          <w:rFonts w:ascii="Times New Roman" w:hAnsi="Times New Roman"/>
          <w:sz w:val="24"/>
          <w:szCs w:val="24"/>
        </w:rPr>
        <w:t>– przypisana waga 1,</w:t>
      </w:r>
    </w:p>
    <w:p w14:paraId="5A668900" w14:textId="1C47E21B" w:rsidR="00D3290C" w:rsidRPr="00BC1805" w:rsidRDefault="00D3290C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BC1805">
        <w:rPr>
          <w:rFonts w:ascii="Times New Roman" w:hAnsi="Times New Roman"/>
          <w:sz w:val="24"/>
          <w:szCs w:val="24"/>
        </w:rPr>
        <w:t>- ocena z zadania domowego – przypisana waga 1.</w:t>
      </w:r>
    </w:p>
    <w:p w14:paraId="0F26EDF7" w14:textId="28330017" w:rsidR="00AF64A4" w:rsidRPr="00BC1805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E96D569" w14:textId="571C5D50" w:rsidR="0023670D" w:rsidRPr="00BC1805" w:rsidRDefault="00304BCF" w:rsidP="005633B2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Ocenę śródroczną lub roczną (z uwzględnieniem wszystkich ocen w danym roku szkolnym)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ustala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się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jako średnią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ważoną</w:t>
      </w:r>
      <w:r w:rsidRPr="00BC1805">
        <w:rPr>
          <w:spacing w:val="-2"/>
          <w:sz w:val="24"/>
          <w:szCs w:val="24"/>
        </w:rPr>
        <w:t xml:space="preserve"> </w:t>
      </w:r>
      <w:r w:rsidRPr="00BC1805">
        <w:rPr>
          <w:sz w:val="24"/>
          <w:szCs w:val="24"/>
        </w:rPr>
        <w:t>ocen</w:t>
      </w:r>
      <w:r w:rsidRPr="00BC1805">
        <w:rPr>
          <w:spacing w:val="1"/>
          <w:sz w:val="24"/>
          <w:szCs w:val="24"/>
        </w:rPr>
        <w:t xml:space="preserve"> </w:t>
      </w:r>
      <w:r w:rsidRPr="00BC1805">
        <w:rPr>
          <w:sz w:val="24"/>
          <w:szCs w:val="24"/>
        </w:rPr>
        <w:t>bieżących wg</w:t>
      </w:r>
      <w:r w:rsidRPr="00BC1805">
        <w:rPr>
          <w:spacing w:val="-4"/>
          <w:sz w:val="24"/>
          <w:szCs w:val="24"/>
        </w:rPr>
        <w:t xml:space="preserve"> </w:t>
      </w:r>
      <w:r w:rsidRPr="00BC1805">
        <w:rPr>
          <w:sz w:val="24"/>
          <w:szCs w:val="24"/>
        </w:rPr>
        <w:t>następującej</w:t>
      </w:r>
      <w:r w:rsidRPr="00BC1805">
        <w:rPr>
          <w:spacing w:val="-1"/>
          <w:sz w:val="24"/>
          <w:szCs w:val="24"/>
        </w:rPr>
        <w:t xml:space="preserve"> </w:t>
      </w:r>
      <w:r w:rsidRPr="00BC1805">
        <w:rPr>
          <w:sz w:val="24"/>
          <w:szCs w:val="24"/>
        </w:rPr>
        <w:t>skali:</w:t>
      </w:r>
    </w:p>
    <w:p w14:paraId="7634A179" w14:textId="77777777" w:rsidR="00D3290C" w:rsidRPr="00BC1805" w:rsidRDefault="00D3290C" w:rsidP="005633B2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sz w:val="24"/>
          <w:szCs w:val="24"/>
        </w:rPr>
      </w:pP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BC1805" w14:paraId="5866920A" w14:textId="77777777" w:rsidTr="00AF64A4">
        <w:tc>
          <w:tcPr>
            <w:tcW w:w="1842" w:type="dxa"/>
          </w:tcPr>
          <w:p w14:paraId="1A6DF6B4" w14:textId="396A16BD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Średnia ważona</w:t>
            </w:r>
            <w:r w:rsidRPr="00BC180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BE4CE2" w:rsidRPr="00BC1805" w14:paraId="3373852A" w14:textId="77777777" w:rsidTr="00AF64A4">
        <w:tc>
          <w:tcPr>
            <w:tcW w:w="1842" w:type="dxa"/>
          </w:tcPr>
          <w:p w14:paraId="71FD6AD0" w14:textId="558E8E86" w:rsidR="00BE4CE2" w:rsidRPr="00BC1805" w:rsidRDefault="00BE4CE2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n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iedostateczny</w:t>
            </w:r>
          </w:p>
        </w:tc>
      </w:tr>
      <w:tr w:rsidR="00BE4CE2" w:rsidRPr="00BC1805" w14:paraId="066184EF" w14:textId="77777777" w:rsidTr="00AF64A4">
        <w:tc>
          <w:tcPr>
            <w:tcW w:w="1842" w:type="dxa"/>
          </w:tcPr>
          <w:p w14:paraId="71C868D5" w14:textId="3737539A" w:rsidR="00BE4CE2" w:rsidRPr="00BC1805" w:rsidRDefault="00BE4CE2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opuszczający</w:t>
            </w:r>
          </w:p>
        </w:tc>
      </w:tr>
      <w:tr w:rsidR="00BE4CE2" w:rsidRPr="00BC1805" w14:paraId="7D41B3E9" w14:textId="77777777" w:rsidTr="00AF64A4">
        <w:tc>
          <w:tcPr>
            <w:tcW w:w="1842" w:type="dxa"/>
          </w:tcPr>
          <w:p w14:paraId="66357E11" w14:textId="5D3B36E9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lastRenderedPageBreak/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ostateczny</w:t>
            </w:r>
          </w:p>
        </w:tc>
      </w:tr>
      <w:tr w:rsidR="00BE4CE2" w:rsidRPr="00BC1805" w14:paraId="594FDFF5" w14:textId="77777777" w:rsidTr="00AF64A4">
        <w:tc>
          <w:tcPr>
            <w:tcW w:w="1842" w:type="dxa"/>
          </w:tcPr>
          <w:p w14:paraId="5C9FDCB7" w14:textId="5D1D6F18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d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obry</w:t>
            </w:r>
          </w:p>
        </w:tc>
      </w:tr>
      <w:tr w:rsidR="00BE4CE2" w:rsidRPr="00BC1805" w14:paraId="53835AA7" w14:textId="77777777" w:rsidTr="00AF64A4">
        <w:tc>
          <w:tcPr>
            <w:tcW w:w="1842" w:type="dxa"/>
          </w:tcPr>
          <w:p w14:paraId="684F8D8C" w14:textId="63894664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BC1805" w:rsidRDefault="00ED74F8" w:rsidP="00ED74F8">
            <w:pPr>
              <w:tabs>
                <w:tab w:val="left" w:pos="4399"/>
              </w:tabs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b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ardzo dobry</w:t>
            </w:r>
          </w:p>
        </w:tc>
      </w:tr>
      <w:tr w:rsidR="00BE4CE2" w:rsidRPr="00BC1805" w14:paraId="72DC7FE8" w14:textId="77777777" w:rsidTr="00AF64A4">
        <w:tc>
          <w:tcPr>
            <w:tcW w:w="1842" w:type="dxa"/>
          </w:tcPr>
          <w:p w14:paraId="71398DC9" w14:textId="123CA206" w:rsidR="00BE4CE2" w:rsidRPr="00BC1805" w:rsidRDefault="00BE4CE2" w:rsidP="00304B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BC1805" w:rsidRDefault="00E574EF" w:rsidP="00ED74F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5">
              <w:rPr>
                <w:rFonts w:ascii="Times New Roman" w:hAnsi="Times New Roman"/>
                <w:sz w:val="24"/>
                <w:szCs w:val="24"/>
              </w:rPr>
              <w:t>c</w:t>
            </w:r>
            <w:r w:rsidR="00BE4CE2" w:rsidRPr="00BC1805">
              <w:rPr>
                <w:rFonts w:ascii="Times New Roman" w:hAnsi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BC1805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BC1805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BC1805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BC1805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Pr="00BC1805" w:rsidRDefault="00947C8D" w:rsidP="005633B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BC1805">
        <w:rPr>
          <w:sz w:val="24"/>
          <w:szCs w:val="24"/>
        </w:rPr>
        <w:t>Warunki i tryb uzyskania wyższej niż przewidywana rocznej oceny klasyfikacyjnej regulowane są w Statuci</w:t>
      </w:r>
      <w:r w:rsidR="00BE4CE2" w:rsidRPr="00BC1805">
        <w:rPr>
          <w:sz w:val="24"/>
          <w:szCs w:val="24"/>
        </w:rPr>
        <w:t>e</w:t>
      </w:r>
      <w:r w:rsidR="00AF64A4" w:rsidRPr="00BC1805">
        <w:rPr>
          <w:sz w:val="24"/>
          <w:szCs w:val="24"/>
        </w:rPr>
        <w:t>.</w:t>
      </w:r>
    </w:p>
    <w:p w14:paraId="018C11EC" w14:textId="1891BCB8" w:rsidR="00AF64A4" w:rsidRPr="00BC1805" w:rsidRDefault="00AF64A4" w:rsidP="00AF64A4">
      <w:pPr>
        <w:rPr>
          <w:rFonts w:ascii="Times New Roman" w:hAnsi="Times New Roman" w:cs="Times New Roman"/>
          <w:sz w:val="24"/>
          <w:szCs w:val="24"/>
        </w:rPr>
      </w:pPr>
    </w:p>
    <w:p w14:paraId="61C4BDA0" w14:textId="638B5148" w:rsidR="00AF64A4" w:rsidRPr="00BC1805" w:rsidRDefault="00B72FD7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sz w:val="24"/>
          <w:szCs w:val="24"/>
        </w:rPr>
        <w:t xml:space="preserve"> </w:t>
      </w:r>
      <w:r w:rsidR="00AF64A4" w:rsidRPr="00BC1805">
        <w:rPr>
          <w:rFonts w:ascii="Times New Roman" w:hAnsi="Times New Roman" w:cs="Times New Roman"/>
          <w:i/>
          <w:iCs/>
          <w:sz w:val="24"/>
          <w:szCs w:val="24"/>
        </w:rPr>
        <w:t>- narzędzi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AF64A4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pomiaru osiągnieć uczniów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wymienione w pkt. 2,</w:t>
      </w:r>
    </w:p>
    <w:p w14:paraId="5040196B" w14:textId="4F14BEEF" w:rsidR="00AF64A4" w:rsidRPr="00BC1805" w:rsidRDefault="00AF64A4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i/>
          <w:iCs/>
          <w:sz w:val="24"/>
          <w:szCs w:val="24"/>
        </w:rPr>
        <w:t>- terminy uzupełnienia braku zadania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7 dn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>i,</w:t>
      </w:r>
    </w:p>
    <w:p w14:paraId="73E29E4C" w14:textId="540876EC" w:rsidR="004E6447" w:rsidRPr="00BC1805" w:rsidRDefault="00AF64A4" w:rsidP="00AF64A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C1805">
        <w:rPr>
          <w:rFonts w:ascii="Times New Roman" w:hAnsi="Times New Roman" w:cs="Times New Roman"/>
          <w:i/>
          <w:iCs/>
          <w:sz w:val="24"/>
          <w:szCs w:val="24"/>
        </w:rPr>
        <w:t>-  informacj</w:t>
      </w:r>
      <w:r w:rsidR="005D2813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na temat ewentualnej poprawy ocen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bieżąc</w:t>
      </w:r>
      <w:r w:rsidR="00D3290C" w:rsidRPr="00BC1805">
        <w:rPr>
          <w:rFonts w:ascii="Times New Roman" w:hAnsi="Times New Roman" w:cs="Times New Roman"/>
          <w:i/>
          <w:iCs/>
          <w:sz w:val="24"/>
          <w:szCs w:val="24"/>
        </w:rPr>
        <w:t>ej ze sprawdzianu – po uzgodnieniu terminu z nauczycielem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5D2813">
        <w:rPr>
          <w:rFonts w:ascii="Times New Roman" w:hAnsi="Times New Roman" w:cs="Times New Roman"/>
          <w:i/>
          <w:iCs/>
          <w:sz w:val="24"/>
          <w:szCs w:val="24"/>
        </w:rPr>
        <w:t xml:space="preserve">nie więcej niż </w:t>
      </w:r>
      <w:r w:rsidR="00B72FD7" w:rsidRPr="00BC1805">
        <w:rPr>
          <w:rFonts w:ascii="Times New Roman" w:hAnsi="Times New Roman" w:cs="Times New Roman"/>
          <w:i/>
          <w:iCs/>
          <w:sz w:val="24"/>
          <w:szCs w:val="24"/>
        </w:rPr>
        <w:t>1 podejście.</w:t>
      </w:r>
    </w:p>
    <w:sectPr w:rsidR="004E6447" w:rsidRPr="00BC1805" w:rsidSect="006D6D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Light">
    <w:altName w:val="HGPMinchoE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F7E0F"/>
    <w:multiLevelType w:val="hybridMultilevel"/>
    <w:tmpl w:val="9CDE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F7F96"/>
    <w:multiLevelType w:val="hybridMultilevel"/>
    <w:tmpl w:val="DB9A5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94161"/>
    <w:multiLevelType w:val="hybridMultilevel"/>
    <w:tmpl w:val="BBE85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E2274"/>
    <w:multiLevelType w:val="hybridMultilevel"/>
    <w:tmpl w:val="F490B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E6533"/>
    <w:multiLevelType w:val="hybridMultilevel"/>
    <w:tmpl w:val="71404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E7031"/>
    <w:multiLevelType w:val="hybridMultilevel"/>
    <w:tmpl w:val="A484C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63754"/>
    <w:multiLevelType w:val="hybridMultilevel"/>
    <w:tmpl w:val="A3464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09"/>
    <w:multiLevelType w:val="hybridMultilevel"/>
    <w:tmpl w:val="63EE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447FD"/>
    <w:multiLevelType w:val="hybridMultilevel"/>
    <w:tmpl w:val="EE1AF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13BBF"/>
    <w:multiLevelType w:val="hybridMultilevel"/>
    <w:tmpl w:val="7A709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67D6F"/>
    <w:multiLevelType w:val="hybridMultilevel"/>
    <w:tmpl w:val="CB983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5" w15:restartNumberingAfterBreak="0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E366D"/>
    <w:multiLevelType w:val="hybridMultilevel"/>
    <w:tmpl w:val="44FA7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3058D"/>
    <w:multiLevelType w:val="hybridMultilevel"/>
    <w:tmpl w:val="265AB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E3DAC"/>
    <w:multiLevelType w:val="hybridMultilevel"/>
    <w:tmpl w:val="7C30D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86DB5"/>
    <w:multiLevelType w:val="hybridMultilevel"/>
    <w:tmpl w:val="ED8EE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364B2C"/>
    <w:multiLevelType w:val="hybridMultilevel"/>
    <w:tmpl w:val="F3CE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E08F4"/>
    <w:multiLevelType w:val="hybridMultilevel"/>
    <w:tmpl w:val="684EE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4"/>
  </w:num>
  <w:num w:numId="4">
    <w:abstractNumId w:val="27"/>
  </w:num>
  <w:num w:numId="5">
    <w:abstractNumId w:val="25"/>
  </w:num>
  <w:num w:numId="6">
    <w:abstractNumId w:val="26"/>
  </w:num>
  <w:num w:numId="7">
    <w:abstractNumId w:val="2"/>
  </w:num>
  <w:num w:numId="8">
    <w:abstractNumId w:val="6"/>
  </w:num>
  <w:num w:numId="9">
    <w:abstractNumId w:val="24"/>
  </w:num>
  <w:num w:numId="10">
    <w:abstractNumId w:val="15"/>
  </w:num>
  <w:num w:numId="11">
    <w:abstractNumId w:val="5"/>
  </w:num>
  <w:num w:numId="12">
    <w:abstractNumId w:val="13"/>
  </w:num>
  <w:num w:numId="13">
    <w:abstractNumId w:val="11"/>
  </w:num>
  <w:num w:numId="14">
    <w:abstractNumId w:val="12"/>
  </w:num>
  <w:num w:numId="15">
    <w:abstractNumId w:val="9"/>
  </w:num>
  <w:num w:numId="16">
    <w:abstractNumId w:val="20"/>
  </w:num>
  <w:num w:numId="17">
    <w:abstractNumId w:val="18"/>
  </w:num>
  <w:num w:numId="18">
    <w:abstractNumId w:val="3"/>
  </w:num>
  <w:num w:numId="19">
    <w:abstractNumId w:val="8"/>
  </w:num>
  <w:num w:numId="20">
    <w:abstractNumId w:val="0"/>
  </w:num>
  <w:num w:numId="21">
    <w:abstractNumId w:val="16"/>
  </w:num>
  <w:num w:numId="22">
    <w:abstractNumId w:val="4"/>
  </w:num>
  <w:num w:numId="23">
    <w:abstractNumId w:val="21"/>
  </w:num>
  <w:num w:numId="24">
    <w:abstractNumId w:val="19"/>
  </w:num>
  <w:num w:numId="25">
    <w:abstractNumId w:val="7"/>
  </w:num>
  <w:num w:numId="26">
    <w:abstractNumId w:val="10"/>
  </w:num>
  <w:num w:numId="27">
    <w:abstractNumId w:val="23"/>
  </w:num>
  <w:num w:numId="28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212BC0"/>
    <w:rsid w:val="0023670D"/>
    <w:rsid w:val="0025052C"/>
    <w:rsid w:val="00304BCF"/>
    <w:rsid w:val="004E6447"/>
    <w:rsid w:val="005633B2"/>
    <w:rsid w:val="00586FEA"/>
    <w:rsid w:val="005D2813"/>
    <w:rsid w:val="006C3D8A"/>
    <w:rsid w:val="006D6D76"/>
    <w:rsid w:val="00800D85"/>
    <w:rsid w:val="008A5095"/>
    <w:rsid w:val="008E7944"/>
    <w:rsid w:val="00947C8D"/>
    <w:rsid w:val="00AF64A4"/>
    <w:rsid w:val="00B13585"/>
    <w:rsid w:val="00B139C5"/>
    <w:rsid w:val="00B72FD7"/>
    <w:rsid w:val="00BC1805"/>
    <w:rsid w:val="00BE4CE2"/>
    <w:rsid w:val="00C25FD5"/>
    <w:rsid w:val="00C464B5"/>
    <w:rsid w:val="00D3290C"/>
    <w:rsid w:val="00E574EF"/>
    <w:rsid w:val="00ED74F8"/>
    <w:rsid w:val="00E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D6D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D6D7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D76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6D7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6D76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D76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D76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6D6D76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6D6D76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6D6D76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6D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D76"/>
  </w:style>
  <w:style w:type="paragraph" w:styleId="Stopka">
    <w:name w:val="footer"/>
    <w:basedOn w:val="Normalny"/>
    <w:link w:val="StopkaZnak"/>
    <w:uiPriority w:val="99"/>
    <w:unhideWhenUsed/>
    <w:rsid w:val="006D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D76"/>
  </w:style>
  <w:style w:type="paragraph" w:customStyle="1" w:styleId="Default">
    <w:name w:val="Default"/>
    <w:rsid w:val="006D6D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Pa31">
    <w:name w:val="Pa31"/>
    <w:basedOn w:val="Default"/>
    <w:next w:val="Default"/>
    <w:uiPriority w:val="99"/>
    <w:rsid w:val="006D6D76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Uwydatnienie">
    <w:name w:val="Emphasis"/>
    <w:basedOn w:val="Domylnaczcionkaakapitu"/>
    <w:uiPriority w:val="20"/>
    <w:qFormat/>
    <w:rsid w:val="006D6D76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D6D7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D6D7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6D6D76"/>
    <w:pPr>
      <w:widowControl/>
      <w:numPr>
        <w:numId w:val="3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6D7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6D76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76"/>
    <w:rPr>
      <w:sz w:val="20"/>
      <w:szCs w:val="20"/>
    </w:rPr>
  </w:style>
  <w:style w:type="paragraph" w:customStyle="1" w:styleId="StopkaCopyright">
    <w:name w:val="Stopka Copyright"/>
    <w:basedOn w:val="Normalny"/>
    <w:qFormat/>
    <w:rsid w:val="006D6D76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6D6D76"/>
  </w:style>
  <w:style w:type="character" w:styleId="Odwoanieprzypisukocowego">
    <w:name w:val="endnote reference"/>
    <w:basedOn w:val="Domylnaczcionkaakapitu"/>
    <w:uiPriority w:val="99"/>
    <w:semiHidden/>
    <w:unhideWhenUsed/>
    <w:rsid w:val="00EF4D4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4D40"/>
    <w:rPr>
      <w:sz w:val="16"/>
      <w:szCs w:val="16"/>
    </w:rPr>
  </w:style>
  <w:style w:type="paragraph" w:styleId="Poprawka">
    <w:name w:val="Revision"/>
    <w:hidden/>
    <w:uiPriority w:val="99"/>
    <w:semiHidden/>
    <w:rsid w:val="00EF4D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26</Pages>
  <Words>7250</Words>
  <Characters>43504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Jacek Tomasik</cp:lastModifiedBy>
  <cp:revision>15</cp:revision>
  <dcterms:created xsi:type="dcterms:W3CDTF">2025-08-29T12:20:00Z</dcterms:created>
  <dcterms:modified xsi:type="dcterms:W3CDTF">2025-09-02T15:23:00Z</dcterms:modified>
</cp:coreProperties>
</file>